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3F99D7" w14:textId="77777777" w:rsidR="004B7A1F" w:rsidRDefault="00000000">
      <w:pPr>
        <w:spacing w:before="240" w:after="240" w:line="360" w:lineRule="auto"/>
        <w:ind w:firstLine="708"/>
        <w:jc w:val="center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МИНИСТЕРСТВО ОБРАЗОВАНИЯ И НАУКИ РОССИЙСКОЙ</w:t>
      </w:r>
    </w:p>
    <w:p w14:paraId="4AFDA6CB" w14:textId="77777777" w:rsidR="004B7A1F" w:rsidRDefault="00000000">
      <w:pPr>
        <w:spacing w:before="240" w:after="240" w:line="360" w:lineRule="auto"/>
        <w:ind w:firstLine="708"/>
        <w:jc w:val="center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ФЕДЕРАЦИИ</w:t>
      </w:r>
    </w:p>
    <w:p w14:paraId="7FF4A3D7" w14:textId="77777777" w:rsidR="004B7A1F" w:rsidRDefault="00000000">
      <w:pPr>
        <w:spacing w:before="240" w:after="240" w:line="360" w:lineRule="auto"/>
        <w:ind w:firstLine="708"/>
        <w:jc w:val="center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Федеральное государственное бюджетное образовательное</w:t>
      </w:r>
    </w:p>
    <w:p w14:paraId="673E7719" w14:textId="77777777" w:rsidR="004B7A1F" w:rsidRDefault="00000000">
      <w:pPr>
        <w:spacing w:before="240" w:after="240" w:line="360" w:lineRule="auto"/>
        <w:ind w:firstLine="708"/>
        <w:jc w:val="center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учреждение высшего образования</w:t>
      </w:r>
    </w:p>
    <w:p w14:paraId="626BEDFF" w14:textId="77777777" w:rsidR="004B7A1F" w:rsidRDefault="00000000">
      <w:pPr>
        <w:spacing w:before="240" w:after="240" w:line="360" w:lineRule="auto"/>
        <w:ind w:firstLine="705"/>
        <w:jc w:val="center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«Московский Авиационный Институт</w:t>
      </w:r>
    </w:p>
    <w:p w14:paraId="61962966" w14:textId="77777777" w:rsidR="004B7A1F" w:rsidRDefault="00000000">
      <w:pPr>
        <w:spacing w:before="240" w:after="240" w:line="360" w:lineRule="auto"/>
        <w:ind w:firstLine="708"/>
        <w:jc w:val="center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(Национальный Исследовательский Университет)»</w:t>
      </w:r>
    </w:p>
    <w:p w14:paraId="58BF1F1F" w14:textId="77777777" w:rsidR="004B7A1F" w:rsidRDefault="00000000">
      <w:pPr>
        <w:spacing w:before="240" w:after="240" w:line="360" w:lineRule="auto"/>
        <w:ind w:firstLine="708"/>
        <w:jc w:val="center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Институт №8 «Компьютерные науки и прикладная математика»</w:t>
      </w:r>
    </w:p>
    <w:p w14:paraId="3719C5C6" w14:textId="169E9343" w:rsidR="004B7A1F" w:rsidRDefault="00000000">
      <w:pPr>
        <w:spacing w:before="240" w:after="240" w:line="360" w:lineRule="auto"/>
        <w:ind w:firstLine="708"/>
        <w:jc w:val="center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Кафедра 806 «</w:t>
      </w:r>
      <w:r w:rsidR="005E487F">
        <w:rPr>
          <w:rFonts w:ascii="Times New Roman" w:eastAsia="Times New Roman" w:hAnsi="Times New Roman" w:cs="Times New Roman"/>
          <w:sz w:val="30"/>
          <w:szCs w:val="30"/>
          <w:lang w:val="ru-RU"/>
        </w:rPr>
        <w:t>Фундаментальная информатика и информационные технологии</w:t>
      </w:r>
      <w:r>
        <w:rPr>
          <w:rFonts w:ascii="Times New Roman" w:eastAsia="Times New Roman" w:hAnsi="Times New Roman" w:cs="Times New Roman"/>
          <w:sz w:val="30"/>
          <w:szCs w:val="30"/>
        </w:rPr>
        <w:t>»</w:t>
      </w:r>
    </w:p>
    <w:p w14:paraId="72C50AC7" w14:textId="77777777" w:rsidR="004B7A1F" w:rsidRDefault="004B7A1F">
      <w:pPr>
        <w:spacing w:before="240" w:after="240" w:line="360" w:lineRule="auto"/>
        <w:ind w:firstLine="708"/>
        <w:jc w:val="center"/>
        <w:rPr>
          <w:rFonts w:ascii="Times New Roman" w:eastAsia="Times New Roman" w:hAnsi="Times New Roman" w:cs="Times New Roman"/>
          <w:i/>
          <w:iCs/>
          <w:sz w:val="30"/>
          <w:szCs w:val="30"/>
        </w:rPr>
      </w:pPr>
    </w:p>
    <w:p w14:paraId="0C3B69EF" w14:textId="77777777" w:rsidR="004B7A1F" w:rsidRDefault="00000000">
      <w:pPr>
        <w:spacing w:before="240" w:after="240" w:line="360" w:lineRule="auto"/>
        <w:ind w:right="714" w:firstLine="708"/>
        <w:jc w:val="center"/>
        <w:rPr>
          <w:rFonts w:ascii="Times New Roman" w:eastAsia="Times New Roman" w:hAnsi="Times New Roman" w:cs="Times New Roman"/>
          <w:b/>
          <w:bCs/>
          <w:sz w:val="30"/>
          <w:szCs w:val="30"/>
        </w:rPr>
      </w:pPr>
      <w:r>
        <w:rPr>
          <w:rFonts w:ascii="Times New Roman" w:eastAsia="Times New Roman" w:hAnsi="Times New Roman" w:cs="Times New Roman"/>
          <w:b/>
          <w:bCs/>
          <w:sz w:val="30"/>
          <w:szCs w:val="30"/>
        </w:rPr>
        <w:t>Проект</w:t>
      </w:r>
    </w:p>
    <w:p w14:paraId="5E5BB031" w14:textId="77777777" w:rsidR="004B7A1F" w:rsidRDefault="00000000">
      <w:pPr>
        <w:spacing w:before="240" w:after="240" w:line="36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дисциплине “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highlight w:val="white"/>
        </w:rPr>
        <w:t>Введение в авиационную и ракетно-космическую   технику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” 1 семестра </w:t>
      </w:r>
    </w:p>
    <w:p w14:paraId="7E8334BE" w14:textId="4FF0B2A0" w:rsidR="004B7A1F" w:rsidRDefault="00000000">
      <w:pPr>
        <w:spacing w:before="240" w:after="240" w:line="360" w:lineRule="auto"/>
        <w:ind w:left="720" w:firstLine="708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на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 xml:space="preserve">тему: 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“</w:t>
      </w:r>
      <w:proofErr w:type="gramEnd"/>
      <w:r w:rsidR="005E487F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Облет</w:t>
      </w:r>
      <w:r w:rsidR="005E487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="005E487F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полюсов по полярной орбите </w:t>
      </w:r>
      <w:proofErr w:type="spellStart"/>
      <w:r w:rsidR="005E487F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Кербина</w:t>
      </w:r>
      <w:proofErr w:type="spellEnd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”</w:t>
      </w:r>
    </w:p>
    <w:p w14:paraId="201F84D6" w14:textId="77777777" w:rsidR="004B7A1F" w:rsidRPr="005E487F" w:rsidRDefault="004B7A1F" w:rsidP="005E487F">
      <w:pPr>
        <w:spacing w:before="240" w:after="240" w:line="360" w:lineRule="auto"/>
        <w:rPr>
          <w:rFonts w:ascii="Times New Roman" w:eastAsia="Times New Roman" w:hAnsi="Times New Roman" w:cs="Times New Roman"/>
          <w:i/>
          <w:iCs/>
          <w:sz w:val="28"/>
          <w:szCs w:val="28"/>
          <w:lang w:val="ru-RU"/>
        </w:rPr>
      </w:pPr>
    </w:p>
    <w:p w14:paraId="7437C760" w14:textId="477ABF6B" w:rsidR="004B7A1F" w:rsidRDefault="00000000">
      <w:pPr>
        <w:spacing w:line="360" w:lineRule="auto"/>
        <w:ind w:firstLine="708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Группа М8О-1</w:t>
      </w:r>
      <w:r w:rsidR="005E487F">
        <w:rPr>
          <w:rFonts w:ascii="Times New Roman" w:eastAsia="Times New Roman" w:hAnsi="Times New Roman" w:cs="Times New Roman"/>
          <w:sz w:val="28"/>
          <w:szCs w:val="28"/>
          <w:lang w:val="ru-RU"/>
        </w:rPr>
        <w:t>12</w:t>
      </w:r>
      <w:r>
        <w:rPr>
          <w:rFonts w:ascii="Times New Roman" w:eastAsia="Times New Roman" w:hAnsi="Times New Roman" w:cs="Times New Roman"/>
          <w:sz w:val="28"/>
          <w:szCs w:val="28"/>
        </w:rPr>
        <w:t>Б</w:t>
      </w:r>
      <w:r w:rsidR="005E487F">
        <w:rPr>
          <w:rFonts w:ascii="Times New Roman" w:eastAsia="Times New Roman" w:hAnsi="Times New Roman" w:cs="Times New Roman"/>
          <w:sz w:val="28"/>
          <w:szCs w:val="28"/>
          <w:lang w:val="ru-RU"/>
        </w:rPr>
        <w:t>В</w:t>
      </w:r>
      <w:r>
        <w:rPr>
          <w:rFonts w:ascii="Times New Roman" w:eastAsia="Times New Roman" w:hAnsi="Times New Roman" w:cs="Times New Roman"/>
          <w:sz w:val="28"/>
          <w:szCs w:val="28"/>
        </w:rPr>
        <w:t>-2</w:t>
      </w:r>
      <w:r w:rsidR="005E487F">
        <w:rPr>
          <w:rFonts w:ascii="Times New Roman" w:eastAsia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1AE8B293" w14:textId="7EC68ECD" w:rsidR="004B7A1F" w:rsidRDefault="005E487F">
      <w:pPr>
        <w:spacing w:line="360" w:lineRule="auto"/>
        <w:ind w:firstLine="708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Сериков И. В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C177F40" w14:textId="4167B220" w:rsidR="004B7A1F" w:rsidRPr="005E487F" w:rsidRDefault="005E487F">
      <w:pPr>
        <w:spacing w:line="360" w:lineRule="auto"/>
        <w:ind w:firstLine="708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Абаляев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Д.</w:t>
      </w:r>
    </w:p>
    <w:p w14:paraId="5C79AFE3" w14:textId="44717CC4" w:rsidR="004B7A1F" w:rsidRPr="005E487F" w:rsidRDefault="00000000">
      <w:pPr>
        <w:spacing w:line="360" w:lineRule="auto"/>
        <w:ind w:firstLine="705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E487F">
        <w:rPr>
          <w:rFonts w:ascii="Times New Roman" w:eastAsia="Times New Roman" w:hAnsi="Times New Roman" w:cs="Times New Roman"/>
          <w:sz w:val="28"/>
          <w:szCs w:val="28"/>
          <w:lang w:val="ru-RU"/>
        </w:rPr>
        <w:t>Волгин М. Е.</w:t>
      </w:r>
    </w:p>
    <w:p w14:paraId="435D7833" w14:textId="1C7BF873" w:rsidR="004B7A1F" w:rsidRPr="005E487F" w:rsidRDefault="00000000">
      <w:pPr>
        <w:spacing w:before="240" w:after="240" w:line="360" w:lineRule="auto"/>
        <w:ind w:left="2880" w:right="714" w:firstLine="720"/>
        <w:rPr>
          <w:rFonts w:ascii="Times New Roman" w:eastAsia="Times New Roman" w:hAnsi="Times New Roman" w:cs="Times New Roman"/>
          <w:b/>
          <w:bCs/>
          <w:sz w:val="34"/>
          <w:szCs w:val="34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Москва, 202</w:t>
      </w:r>
      <w:r w:rsidR="005E487F">
        <w:rPr>
          <w:rFonts w:ascii="Times New Roman" w:eastAsia="Times New Roman" w:hAnsi="Times New Roman" w:cs="Times New Roman"/>
          <w:sz w:val="28"/>
          <w:szCs w:val="28"/>
          <w:lang w:val="ru-RU"/>
        </w:rPr>
        <w:t>5</w:t>
      </w:r>
    </w:p>
    <w:p w14:paraId="73D9031B" w14:textId="77777777" w:rsidR="004B7A1F" w:rsidRDefault="00000000">
      <w:pPr>
        <w:spacing w:before="240" w:after="240" w:line="360" w:lineRule="auto"/>
        <w:ind w:right="714" w:firstLine="708"/>
        <w:jc w:val="center"/>
        <w:rPr>
          <w:rFonts w:ascii="Times New Roman" w:eastAsia="Times New Roman" w:hAnsi="Times New Roman" w:cs="Times New Roman"/>
          <w:b/>
          <w:bCs/>
          <w:sz w:val="34"/>
          <w:szCs w:val="34"/>
        </w:rPr>
      </w:pPr>
      <w:r>
        <w:rPr>
          <w:rFonts w:ascii="Times New Roman" w:eastAsia="Times New Roman" w:hAnsi="Times New Roman" w:cs="Times New Roman"/>
          <w:b/>
          <w:bCs/>
          <w:sz w:val="34"/>
          <w:szCs w:val="34"/>
        </w:rPr>
        <w:lastRenderedPageBreak/>
        <w:t>Проект по ВАРКТ</w:t>
      </w:r>
    </w:p>
    <w:p w14:paraId="6759270E" w14:textId="1C0C51BA" w:rsidR="004B7A1F" w:rsidRDefault="0000000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32"/>
          <w:szCs w:val="32"/>
          <w:highlight w:val="white"/>
        </w:rPr>
      </w:pPr>
      <w:r>
        <w:rPr>
          <w:rFonts w:ascii="Times New Roman" w:eastAsia="Times New Roman" w:hAnsi="Times New Roman" w:cs="Times New Roman"/>
          <w:b/>
          <w:bCs/>
          <w:sz w:val="34"/>
          <w:szCs w:val="34"/>
        </w:rPr>
        <w:t>Название команды</w:t>
      </w:r>
      <w:proofErr w:type="gramStart"/>
      <w:r>
        <w:rPr>
          <w:rFonts w:ascii="Times New Roman" w:eastAsia="Times New Roman" w:hAnsi="Times New Roman" w:cs="Times New Roman"/>
          <w:b/>
          <w:bCs/>
          <w:sz w:val="34"/>
          <w:szCs w:val="34"/>
        </w:rPr>
        <w:t xml:space="preserve">: </w:t>
      </w:r>
      <w:r>
        <w:rPr>
          <w:rFonts w:ascii="Times New Roman" w:eastAsia="Times New Roman" w:hAnsi="Times New Roman" w:cs="Times New Roman"/>
          <w:sz w:val="32"/>
          <w:szCs w:val="32"/>
          <w:highlight w:val="white"/>
        </w:rPr>
        <w:t>”</w:t>
      </w:r>
      <w:r w:rsidR="005E487F">
        <w:rPr>
          <w:rFonts w:ascii="Times New Roman" w:eastAsia="Times New Roman" w:hAnsi="Times New Roman" w:cs="Times New Roman"/>
          <w:sz w:val="32"/>
          <w:szCs w:val="32"/>
          <w:highlight w:val="white"/>
          <w:lang w:val="ru-RU"/>
        </w:rPr>
        <w:t>Апоцентр</w:t>
      </w:r>
      <w:proofErr w:type="gramEnd"/>
      <w:r>
        <w:rPr>
          <w:rFonts w:ascii="Times New Roman" w:eastAsia="Times New Roman" w:hAnsi="Times New Roman" w:cs="Times New Roman"/>
          <w:sz w:val="32"/>
          <w:szCs w:val="32"/>
          <w:highlight w:val="white"/>
        </w:rPr>
        <w:t xml:space="preserve">”  </w:t>
      </w:r>
    </w:p>
    <w:p w14:paraId="623C34DA" w14:textId="34672448" w:rsidR="004B7A1F" w:rsidRPr="005E487F" w:rsidRDefault="0000000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32"/>
          <w:szCs w:val="32"/>
          <w:highlight w:val="white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34"/>
          <w:szCs w:val="34"/>
          <w:highlight w:val="white"/>
        </w:rPr>
        <w:t>Группа:</w:t>
      </w:r>
      <w:r>
        <w:rPr>
          <w:rFonts w:ascii="Times New Roman" w:eastAsia="Times New Roman" w:hAnsi="Times New Roman" w:cs="Times New Roman"/>
          <w:b/>
          <w:bCs/>
          <w:sz w:val="32"/>
          <w:szCs w:val="32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32"/>
          <w:highlight w:val="white"/>
        </w:rPr>
        <w:t>М8О-1</w:t>
      </w:r>
      <w:r w:rsidR="005E487F">
        <w:rPr>
          <w:rFonts w:ascii="Times New Roman" w:eastAsia="Times New Roman" w:hAnsi="Times New Roman" w:cs="Times New Roman"/>
          <w:sz w:val="32"/>
          <w:szCs w:val="32"/>
          <w:highlight w:val="white"/>
          <w:lang w:val="ru-RU"/>
        </w:rPr>
        <w:t>12</w:t>
      </w:r>
      <w:r>
        <w:rPr>
          <w:rFonts w:ascii="Times New Roman" w:eastAsia="Times New Roman" w:hAnsi="Times New Roman" w:cs="Times New Roman"/>
          <w:sz w:val="32"/>
          <w:szCs w:val="32"/>
          <w:highlight w:val="white"/>
        </w:rPr>
        <w:t>Б</w:t>
      </w:r>
      <w:r w:rsidR="005E487F">
        <w:rPr>
          <w:rFonts w:ascii="Times New Roman" w:eastAsia="Times New Roman" w:hAnsi="Times New Roman" w:cs="Times New Roman"/>
          <w:sz w:val="32"/>
          <w:szCs w:val="32"/>
          <w:highlight w:val="white"/>
          <w:lang w:val="ru-RU"/>
        </w:rPr>
        <w:t>В</w:t>
      </w:r>
      <w:r>
        <w:rPr>
          <w:rFonts w:ascii="Times New Roman" w:eastAsia="Times New Roman" w:hAnsi="Times New Roman" w:cs="Times New Roman"/>
          <w:sz w:val="32"/>
          <w:szCs w:val="32"/>
          <w:highlight w:val="white"/>
        </w:rPr>
        <w:t>-2</w:t>
      </w:r>
      <w:r w:rsidR="005E487F">
        <w:rPr>
          <w:rFonts w:ascii="Times New Roman" w:eastAsia="Times New Roman" w:hAnsi="Times New Roman" w:cs="Times New Roman"/>
          <w:sz w:val="32"/>
          <w:szCs w:val="32"/>
          <w:highlight w:val="white"/>
          <w:lang w:val="ru-RU"/>
        </w:rPr>
        <w:t>5</w:t>
      </w:r>
    </w:p>
    <w:p w14:paraId="0C8D2576" w14:textId="77777777" w:rsidR="005E487F" w:rsidRDefault="00000000" w:rsidP="005E487F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bCs/>
          <w:sz w:val="34"/>
          <w:szCs w:val="34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34"/>
          <w:szCs w:val="34"/>
        </w:rPr>
        <w:t>Состав команды:</w:t>
      </w:r>
    </w:p>
    <w:p w14:paraId="18F343E1" w14:textId="77777777" w:rsidR="005E487F" w:rsidRDefault="005E487F" w:rsidP="005E487F">
      <w:pPr>
        <w:pStyle w:val="a6"/>
        <w:numPr>
          <w:ilvl w:val="0"/>
          <w:numId w:val="4"/>
        </w:numPr>
        <w:spacing w:before="240" w:after="240" w:line="360" w:lineRule="auto"/>
        <w:jc w:val="both"/>
        <w:rPr>
          <w:rFonts w:ascii="Times New Roman" w:eastAsia="Times New Roman" w:hAnsi="Times New Roman" w:cs="Times New Roman"/>
          <w:sz w:val="30"/>
          <w:szCs w:val="30"/>
          <w:lang w:val="ru-RU"/>
        </w:rPr>
      </w:pPr>
      <w:r w:rsidRPr="005E487F">
        <w:rPr>
          <w:rFonts w:ascii="Times New Roman" w:eastAsia="Times New Roman" w:hAnsi="Times New Roman" w:cs="Times New Roman"/>
          <w:sz w:val="30"/>
          <w:szCs w:val="30"/>
        </w:rPr>
        <w:t>Сериков Илья</w:t>
      </w:r>
      <w:r w:rsidRPr="005E487F">
        <w:rPr>
          <w:rFonts w:ascii="Times New Roman" w:eastAsia="Times New Roman" w:hAnsi="Times New Roman" w:cs="Times New Roman"/>
          <w:sz w:val="30"/>
          <w:szCs w:val="30"/>
          <w:lang w:val="ru-RU"/>
        </w:rPr>
        <w:t xml:space="preserve"> – </w:t>
      </w:r>
      <w:r w:rsidRPr="005E487F">
        <w:rPr>
          <w:rFonts w:ascii="Times New Roman" w:eastAsia="Times New Roman" w:hAnsi="Times New Roman" w:cs="Times New Roman"/>
          <w:sz w:val="30"/>
          <w:szCs w:val="30"/>
        </w:rPr>
        <w:t>Тимлид</w:t>
      </w:r>
      <w:r w:rsidRPr="005E487F">
        <w:rPr>
          <w:rFonts w:ascii="Times New Roman" w:eastAsia="Times New Roman" w:hAnsi="Times New Roman" w:cs="Times New Roman"/>
          <w:sz w:val="30"/>
          <w:szCs w:val="30"/>
          <w:lang w:val="ru-RU"/>
        </w:rPr>
        <w:t xml:space="preserve">, </w:t>
      </w:r>
      <w:r w:rsidRPr="005E487F">
        <w:rPr>
          <w:rFonts w:ascii="Times New Roman" w:eastAsia="Times New Roman" w:hAnsi="Times New Roman" w:cs="Times New Roman"/>
          <w:sz w:val="30"/>
          <w:szCs w:val="30"/>
        </w:rPr>
        <w:t>KSP</w:t>
      </w:r>
      <w:r w:rsidRPr="005E487F">
        <w:rPr>
          <w:rFonts w:ascii="Times New Roman" w:eastAsia="Times New Roman" w:hAnsi="Times New Roman" w:cs="Times New Roman"/>
          <w:sz w:val="30"/>
          <w:szCs w:val="30"/>
          <w:lang w:val="ru-RU"/>
        </w:rPr>
        <w:t>,</w:t>
      </w:r>
      <w:r w:rsidRPr="005E487F">
        <w:rPr>
          <w:rFonts w:ascii="Times New Roman" w:eastAsia="Times New Roman" w:hAnsi="Times New Roman" w:cs="Times New Roman"/>
          <w:sz w:val="30"/>
          <w:szCs w:val="30"/>
        </w:rPr>
        <w:t xml:space="preserve"> автопилот</w:t>
      </w:r>
    </w:p>
    <w:p w14:paraId="012438FC" w14:textId="77777777" w:rsidR="005E487F" w:rsidRDefault="005E487F" w:rsidP="005E487F">
      <w:pPr>
        <w:pStyle w:val="a6"/>
        <w:numPr>
          <w:ilvl w:val="0"/>
          <w:numId w:val="4"/>
        </w:numPr>
        <w:spacing w:before="240" w:after="240" w:line="360" w:lineRule="auto"/>
        <w:jc w:val="both"/>
        <w:rPr>
          <w:rFonts w:ascii="Times New Roman" w:eastAsia="Times New Roman" w:hAnsi="Times New Roman" w:cs="Times New Roman"/>
          <w:sz w:val="30"/>
          <w:szCs w:val="30"/>
          <w:lang w:val="ru-RU"/>
        </w:rPr>
      </w:pPr>
      <w:r w:rsidRPr="005E487F">
        <w:rPr>
          <w:rFonts w:ascii="Times New Roman" w:eastAsia="Times New Roman" w:hAnsi="Times New Roman" w:cs="Times New Roman"/>
          <w:sz w:val="30"/>
          <w:szCs w:val="30"/>
        </w:rPr>
        <w:t xml:space="preserve">Волгин Максим </w:t>
      </w:r>
      <w:r w:rsidRPr="005E487F">
        <w:rPr>
          <w:rFonts w:ascii="Times New Roman" w:eastAsia="Times New Roman" w:hAnsi="Times New Roman" w:cs="Times New Roman"/>
          <w:sz w:val="30"/>
          <w:szCs w:val="30"/>
          <w:lang w:val="ru-RU"/>
        </w:rPr>
        <w:t xml:space="preserve">– </w:t>
      </w:r>
      <w:r w:rsidRPr="005E487F">
        <w:rPr>
          <w:rFonts w:ascii="Times New Roman" w:eastAsia="Times New Roman" w:hAnsi="Times New Roman" w:cs="Times New Roman"/>
          <w:sz w:val="30"/>
          <w:szCs w:val="30"/>
        </w:rPr>
        <w:t>Создание</w:t>
      </w:r>
      <w:r w:rsidRPr="005E487F">
        <w:rPr>
          <w:rFonts w:ascii="Times New Roman" w:eastAsia="Times New Roman" w:hAnsi="Times New Roman" w:cs="Times New Roman"/>
          <w:sz w:val="30"/>
          <w:szCs w:val="30"/>
          <w:lang w:val="ru-RU"/>
        </w:rPr>
        <w:t xml:space="preserve"> </w:t>
      </w:r>
      <w:r w:rsidRPr="005E487F">
        <w:rPr>
          <w:rFonts w:ascii="Times New Roman" w:eastAsia="Times New Roman" w:hAnsi="Times New Roman" w:cs="Times New Roman"/>
          <w:sz w:val="30"/>
          <w:szCs w:val="30"/>
        </w:rPr>
        <w:t>модели полета</w:t>
      </w:r>
      <w:r w:rsidRPr="005E487F">
        <w:rPr>
          <w:rFonts w:ascii="Times New Roman" w:eastAsia="Times New Roman" w:hAnsi="Times New Roman" w:cs="Times New Roman"/>
          <w:sz w:val="30"/>
          <w:szCs w:val="30"/>
          <w:lang w:val="ru-RU"/>
        </w:rPr>
        <w:t xml:space="preserve"> </w:t>
      </w:r>
    </w:p>
    <w:p w14:paraId="3AC47732" w14:textId="507A5BE5" w:rsidR="004B7A1F" w:rsidRPr="005E487F" w:rsidRDefault="005E487F" w:rsidP="005E487F">
      <w:pPr>
        <w:pStyle w:val="a6"/>
        <w:numPr>
          <w:ilvl w:val="0"/>
          <w:numId w:val="4"/>
        </w:numPr>
        <w:spacing w:before="240" w:after="240" w:line="360" w:lineRule="auto"/>
        <w:jc w:val="both"/>
        <w:rPr>
          <w:rFonts w:ascii="Times New Roman" w:eastAsia="Times New Roman" w:hAnsi="Times New Roman" w:cs="Times New Roman"/>
          <w:sz w:val="30"/>
          <w:szCs w:val="30"/>
          <w:lang w:val="ru-RU"/>
        </w:rPr>
      </w:pPr>
      <w:proofErr w:type="spellStart"/>
      <w:r w:rsidRPr="005E487F">
        <w:rPr>
          <w:rFonts w:ascii="Times New Roman" w:eastAsia="Times New Roman" w:hAnsi="Times New Roman" w:cs="Times New Roman"/>
          <w:sz w:val="30"/>
          <w:szCs w:val="30"/>
        </w:rPr>
        <w:t>Абаляев</w:t>
      </w:r>
      <w:proofErr w:type="spellEnd"/>
      <w:r w:rsidRPr="005E487F">
        <w:rPr>
          <w:rFonts w:ascii="Times New Roman" w:eastAsia="Times New Roman" w:hAnsi="Times New Roman" w:cs="Times New Roman"/>
          <w:sz w:val="30"/>
          <w:szCs w:val="30"/>
        </w:rPr>
        <w:t xml:space="preserve"> Данила </w:t>
      </w:r>
      <w:r w:rsidRPr="005E487F">
        <w:rPr>
          <w:rFonts w:ascii="Times New Roman" w:eastAsia="Times New Roman" w:hAnsi="Times New Roman" w:cs="Times New Roman"/>
          <w:sz w:val="30"/>
          <w:szCs w:val="30"/>
          <w:lang w:val="ru-RU"/>
        </w:rPr>
        <w:t xml:space="preserve">– </w:t>
      </w:r>
      <w:r w:rsidRPr="005E487F">
        <w:rPr>
          <w:rFonts w:ascii="Times New Roman" w:eastAsia="Times New Roman" w:hAnsi="Times New Roman" w:cs="Times New Roman"/>
          <w:sz w:val="30"/>
          <w:szCs w:val="30"/>
        </w:rPr>
        <w:t>Помощь</w:t>
      </w:r>
      <w:r w:rsidRPr="005E487F">
        <w:rPr>
          <w:rFonts w:ascii="Times New Roman" w:eastAsia="Times New Roman" w:hAnsi="Times New Roman" w:cs="Times New Roman"/>
          <w:sz w:val="30"/>
          <w:szCs w:val="30"/>
          <w:lang w:val="ru-RU"/>
        </w:rPr>
        <w:t>, п</w:t>
      </w:r>
      <w:proofErr w:type="spellStart"/>
      <w:r w:rsidRPr="005E487F">
        <w:rPr>
          <w:rFonts w:ascii="Times New Roman" w:eastAsia="Times New Roman" w:hAnsi="Times New Roman" w:cs="Times New Roman"/>
          <w:sz w:val="30"/>
          <w:szCs w:val="30"/>
        </w:rPr>
        <w:t>резентация</w:t>
      </w:r>
      <w:proofErr w:type="spellEnd"/>
      <w:r w:rsidRPr="005E487F">
        <w:rPr>
          <w:rFonts w:ascii="Times New Roman" w:eastAsia="Times New Roman" w:hAnsi="Times New Roman" w:cs="Times New Roman"/>
          <w:sz w:val="30"/>
          <w:szCs w:val="30"/>
          <w:lang w:val="ru-RU"/>
        </w:rPr>
        <w:t xml:space="preserve">, </w:t>
      </w:r>
      <w:r w:rsidRPr="005E487F">
        <w:rPr>
          <w:rFonts w:ascii="Times New Roman" w:eastAsia="Times New Roman" w:hAnsi="Times New Roman" w:cs="Times New Roman"/>
          <w:sz w:val="30"/>
          <w:szCs w:val="30"/>
        </w:rPr>
        <w:t>мат модель</w:t>
      </w:r>
    </w:p>
    <w:p w14:paraId="1E1D9780" w14:textId="77777777" w:rsidR="004B7A1F" w:rsidRDefault="0000000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34"/>
          <w:szCs w:val="34"/>
        </w:rPr>
      </w:pPr>
      <w:r>
        <w:rPr>
          <w:rFonts w:ascii="Times New Roman" w:eastAsia="Times New Roman" w:hAnsi="Times New Roman" w:cs="Times New Roman"/>
          <w:b/>
          <w:bCs/>
          <w:sz w:val="34"/>
          <w:szCs w:val="34"/>
        </w:rPr>
        <w:t>Цель работы</w:t>
      </w:r>
      <w:r>
        <w:rPr>
          <w:rFonts w:ascii="Times New Roman" w:eastAsia="Times New Roman" w:hAnsi="Times New Roman" w:cs="Times New Roman"/>
          <w:sz w:val="34"/>
          <w:szCs w:val="34"/>
        </w:rPr>
        <w:t>:</w:t>
      </w:r>
    </w:p>
    <w:p w14:paraId="7049D746" w14:textId="2B93AD0A" w:rsidR="004B7A1F" w:rsidRDefault="005E487F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  <w:highlight w:val="white"/>
          <w:lang w:val="ru-RU"/>
        </w:rPr>
        <w:t xml:space="preserve">Выйти на полярную круговую орбиту на 150 км </w:t>
      </w:r>
      <w:r>
        <w:rPr>
          <w:rFonts w:ascii="Times New Roman" w:eastAsia="Times New Roman" w:hAnsi="Times New Roman" w:cs="Times New Roman"/>
          <w:sz w:val="30"/>
          <w:szCs w:val="30"/>
          <w:highlight w:val="white"/>
        </w:rPr>
        <w:t xml:space="preserve">в программе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Kerbal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Space Program.</w:t>
      </w:r>
    </w:p>
    <w:p w14:paraId="5BD48719" w14:textId="77777777" w:rsidR="004B7A1F" w:rsidRDefault="0000000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bCs/>
          <w:sz w:val="34"/>
          <w:szCs w:val="34"/>
        </w:rPr>
      </w:pPr>
      <w:r>
        <w:rPr>
          <w:rFonts w:ascii="Times New Roman" w:eastAsia="Times New Roman" w:hAnsi="Times New Roman" w:cs="Times New Roman"/>
          <w:b/>
          <w:bCs/>
          <w:sz w:val="34"/>
          <w:szCs w:val="34"/>
        </w:rPr>
        <w:t>Задачи:</w:t>
      </w:r>
    </w:p>
    <w:p w14:paraId="5DFE6183" w14:textId="77777777" w:rsidR="00234716" w:rsidRPr="00234716" w:rsidRDefault="00234716" w:rsidP="00234716">
      <w:pPr>
        <w:pStyle w:val="a6"/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sz w:val="30"/>
          <w:szCs w:val="30"/>
        </w:rPr>
      </w:pPr>
      <w:r w:rsidRPr="00234716">
        <w:rPr>
          <w:rFonts w:ascii="Times New Roman" w:eastAsia="Times New Roman" w:hAnsi="Times New Roman" w:cs="Times New Roman"/>
          <w:sz w:val="30"/>
          <w:szCs w:val="30"/>
        </w:rPr>
        <w:t>Изучить доступную информацию о похожих полетах из реальной жизни</w:t>
      </w:r>
    </w:p>
    <w:p w14:paraId="2403F6FD" w14:textId="52449D26" w:rsidR="00234716" w:rsidRPr="00234716" w:rsidRDefault="00234716" w:rsidP="00234716">
      <w:pPr>
        <w:pStyle w:val="a6"/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sz w:val="30"/>
          <w:szCs w:val="30"/>
        </w:rPr>
      </w:pPr>
      <w:r w:rsidRPr="00234716">
        <w:rPr>
          <w:rFonts w:ascii="Times New Roman" w:eastAsia="Times New Roman" w:hAnsi="Times New Roman" w:cs="Times New Roman"/>
          <w:sz w:val="30"/>
          <w:szCs w:val="30"/>
        </w:rPr>
        <w:t xml:space="preserve">Рассчитать формулы для нахождения: требуемой дельта-v ракеты для совершения отдельных маневров, оптимальное наклонение ракеты для запуска и реализовать их вычисление в среде программирования Python; создать программу </w:t>
      </w:r>
      <w:r>
        <w:rPr>
          <w:rFonts w:ascii="Times New Roman" w:eastAsia="Times New Roman" w:hAnsi="Times New Roman" w:cs="Times New Roman"/>
          <w:sz w:val="30"/>
          <w:szCs w:val="30"/>
          <w:lang w:val="ru-RU"/>
        </w:rPr>
        <w:t>автопилота</w:t>
      </w:r>
    </w:p>
    <w:p w14:paraId="20063F3F" w14:textId="77777777" w:rsidR="00234716" w:rsidRPr="00234716" w:rsidRDefault="00234716" w:rsidP="00234716">
      <w:pPr>
        <w:pStyle w:val="a6"/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sz w:val="30"/>
          <w:szCs w:val="30"/>
        </w:rPr>
      </w:pPr>
      <w:r w:rsidRPr="00234716">
        <w:rPr>
          <w:rFonts w:ascii="Times New Roman" w:eastAsia="Times New Roman" w:hAnsi="Times New Roman" w:cs="Times New Roman"/>
          <w:sz w:val="30"/>
          <w:szCs w:val="30"/>
        </w:rPr>
        <w:t>На основе написанной программы совершить полет внутри игры.</w:t>
      </w:r>
    </w:p>
    <w:p w14:paraId="0E9AA759" w14:textId="2D4DA761" w:rsidR="00234716" w:rsidRPr="00234716" w:rsidRDefault="00234716" w:rsidP="00234716">
      <w:pPr>
        <w:pStyle w:val="a6"/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sz w:val="30"/>
          <w:szCs w:val="30"/>
        </w:rPr>
      </w:pPr>
      <w:r w:rsidRPr="00234716">
        <w:rPr>
          <w:rFonts w:ascii="Times New Roman" w:eastAsia="Times New Roman" w:hAnsi="Times New Roman" w:cs="Times New Roman"/>
          <w:sz w:val="30"/>
          <w:szCs w:val="30"/>
        </w:rPr>
        <w:t>Составить отчет по проделанной работе</w:t>
      </w:r>
      <w:r>
        <w:rPr>
          <w:rFonts w:ascii="Times New Roman" w:eastAsia="Times New Roman" w:hAnsi="Times New Roman" w:cs="Times New Roman"/>
          <w:sz w:val="30"/>
          <w:szCs w:val="30"/>
          <w:lang w:val="ru-RU"/>
        </w:rPr>
        <w:t>.</w:t>
      </w:r>
    </w:p>
    <w:p w14:paraId="7F5A7C16" w14:textId="77777777" w:rsidR="00234716" w:rsidRDefault="00234716" w:rsidP="00234716">
      <w:pPr>
        <w:spacing w:line="360" w:lineRule="auto"/>
        <w:jc w:val="both"/>
        <w:rPr>
          <w:rFonts w:ascii="Times New Roman" w:eastAsia="Times New Roman" w:hAnsi="Times New Roman" w:cs="Times New Roman"/>
          <w:sz w:val="30"/>
          <w:szCs w:val="30"/>
          <w:lang w:val="ru-RU"/>
        </w:rPr>
      </w:pPr>
    </w:p>
    <w:p w14:paraId="08D44D5C" w14:textId="77777777" w:rsidR="00234716" w:rsidRPr="00234716" w:rsidRDefault="00234716" w:rsidP="00234716">
      <w:pPr>
        <w:spacing w:line="360" w:lineRule="auto"/>
        <w:jc w:val="both"/>
        <w:rPr>
          <w:rFonts w:ascii="Times New Roman" w:eastAsia="Times New Roman" w:hAnsi="Times New Roman" w:cs="Times New Roman"/>
          <w:sz w:val="30"/>
          <w:szCs w:val="30"/>
          <w:lang w:val="ru-RU"/>
        </w:rPr>
      </w:pPr>
    </w:p>
    <w:p w14:paraId="13BF8F18" w14:textId="08A3CA75" w:rsidR="004B7A1F" w:rsidRDefault="00000000" w:rsidP="00234716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СОДЕРЖАНИЕ: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Глава 1. Описание миссии…………………………………………………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…….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.4</w:t>
      </w:r>
    </w:p>
    <w:p w14:paraId="36E158D2" w14:textId="3624BFB2" w:rsidR="004B7A1F" w:rsidRPr="00445C0C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Глава 2.</w:t>
      </w:r>
      <w:r w:rsidR="0023471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Физическая и м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атематическая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модел</w:t>
      </w:r>
      <w:proofErr w:type="spellEnd"/>
      <w:r w:rsid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и</w:t>
      </w:r>
      <w:r>
        <w:rPr>
          <w:rFonts w:ascii="Times New Roman" w:eastAsia="Times New Roman" w:hAnsi="Times New Roman" w:cs="Times New Roman"/>
          <w:sz w:val="28"/>
          <w:szCs w:val="28"/>
        </w:rPr>
        <w:t>………………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…</w:t>
      </w:r>
      <w:r w:rsidR="00234716" w:rsidRPr="00445C0C">
        <w:rPr>
          <w:rFonts w:ascii="Times New Roman" w:eastAsia="Times New Roman" w:hAnsi="Times New Roman" w:cs="Times New Roman"/>
          <w:sz w:val="28"/>
          <w:szCs w:val="28"/>
          <w:lang w:val="ru-RU"/>
        </w:rPr>
        <w:t>….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…………...</w:t>
      </w:r>
      <w:r w:rsidR="00445C0C">
        <w:rPr>
          <w:rFonts w:ascii="Times New Roman" w:eastAsia="Times New Roman" w:hAnsi="Times New Roman" w:cs="Times New Roman"/>
          <w:sz w:val="28"/>
          <w:szCs w:val="28"/>
          <w:lang w:val="ru-RU"/>
        </w:rPr>
        <w:t>6</w:t>
      </w:r>
    </w:p>
    <w:p w14:paraId="7E19469A" w14:textId="38CF1228" w:rsidR="004B7A1F" w:rsidRPr="00445C0C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Глава 3. </w:t>
      </w:r>
      <w:r w:rsidR="0023471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Программная реализация </w:t>
      </w:r>
      <w:r>
        <w:rPr>
          <w:rFonts w:ascii="Times New Roman" w:eastAsia="Times New Roman" w:hAnsi="Times New Roman" w:cs="Times New Roman"/>
          <w:sz w:val="28"/>
          <w:szCs w:val="28"/>
        </w:rPr>
        <w:t>……………………………………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…</w:t>
      </w:r>
      <w:r w:rsidR="002E463D">
        <w:rPr>
          <w:rFonts w:ascii="Times New Roman" w:eastAsia="Times New Roman" w:hAnsi="Times New Roman" w:cs="Times New Roman"/>
          <w:sz w:val="28"/>
          <w:szCs w:val="28"/>
          <w:lang w:val="ru-RU"/>
        </w:rPr>
        <w:t>….</w:t>
      </w:r>
      <w:proofErr w:type="gramEnd"/>
      <w:r w:rsidR="002E463D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 w:rsidR="00445C0C">
        <w:rPr>
          <w:rFonts w:ascii="Times New Roman" w:eastAsia="Times New Roman" w:hAnsi="Times New Roman" w:cs="Times New Roman"/>
          <w:sz w:val="28"/>
          <w:szCs w:val="28"/>
        </w:rPr>
        <w:t>…</w:t>
      </w:r>
      <w:r w:rsidR="00445C0C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 w:rsidR="002E463D">
        <w:rPr>
          <w:rFonts w:ascii="Times New Roman" w:eastAsia="Times New Roman" w:hAnsi="Times New Roman" w:cs="Times New Roman"/>
          <w:sz w:val="28"/>
          <w:szCs w:val="28"/>
          <w:lang w:val="ru-RU"/>
        </w:rPr>
        <w:t>1</w:t>
      </w:r>
      <w:r w:rsidR="0077221A">
        <w:rPr>
          <w:rFonts w:ascii="Times New Roman" w:eastAsia="Times New Roman" w:hAnsi="Times New Roman" w:cs="Times New Roman"/>
          <w:sz w:val="28"/>
          <w:szCs w:val="28"/>
          <w:lang w:val="ru-RU"/>
        </w:rPr>
        <w:t>0</w:t>
      </w:r>
    </w:p>
    <w:p w14:paraId="2AB68BBD" w14:textId="263EA40C" w:rsidR="004B7A1F" w:rsidRPr="00445C0C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Глава 4. </w:t>
      </w:r>
      <w:r w:rsidR="0023471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Реализация в </w:t>
      </w:r>
      <w:r w:rsidR="00234716">
        <w:rPr>
          <w:rFonts w:ascii="Times New Roman" w:eastAsia="Times New Roman" w:hAnsi="Times New Roman" w:cs="Times New Roman"/>
          <w:sz w:val="28"/>
          <w:szCs w:val="28"/>
          <w:lang w:val="en-US"/>
        </w:rPr>
        <w:t>KSP</w:t>
      </w:r>
      <w:r w:rsidR="00234716" w:rsidRPr="002E463D">
        <w:rPr>
          <w:rFonts w:ascii="Times New Roman" w:eastAsia="Times New Roman" w:hAnsi="Times New Roman" w:cs="Times New Roman"/>
          <w:sz w:val="28"/>
          <w:szCs w:val="28"/>
          <w:lang w:val="ru-RU"/>
        </w:rPr>
        <w:t>………………………………</w:t>
      </w:r>
      <w:proofErr w:type="gramStart"/>
      <w:r w:rsidR="00234716" w:rsidRPr="002E463D">
        <w:rPr>
          <w:rFonts w:ascii="Times New Roman" w:eastAsia="Times New Roman" w:hAnsi="Times New Roman" w:cs="Times New Roman"/>
          <w:sz w:val="28"/>
          <w:szCs w:val="28"/>
          <w:lang w:val="ru-RU"/>
        </w:rPr>
        <w:t>…….</w:t>
      </w:r>
      <w:proofErr w:type="gramEnd"/>
      <w:r w:rsidR="00234716" w:rsidRPr="002E463D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……………......1</w:t>
      </w:r>
      <w:r w:rsidR="0077221A">
        <w:rPr>
          <w:rFonts w:ascii="Times New Roman" w:eastAsia="Times New Roman" w:hAnsi="Times New Roman" w:cs="Times New Roman"/>
          <w:sz w:val="28"/>
          <w:szCs w:val="28"/>
          <w:lang w:val="ru-RU"/>
        </w:rPr>
        <w:t>2</w:t>
      </w:r>
    </w:p>
    <w:p w14:paraId="381BAD00" w14:textId="2C7FC85E" w:rsidR="004B7A1F" w:rsidRPr="00445C0C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Глава 5. </w:t>
      </w:r>
      <w:r w:rsidR="00234716">
        <w:rPr>
          <w:rFonts w:ascii="Times New Roman" w:eastAsia="Times New Roman" w:hAnsi="Times New Roman" w:cs="Times New Roman"/>
          <w:sz w:val="28"/>
          <w:szCs w:val="28"/>
          <w:lang w:val="ru-RU"/>
        </w:rPr>
        <w:t>Демонстрация полета</w:t>
      </w:r>
      <w:r>
        <w:rPr>
          <w:rFonts w:ascii="Times New Roman" w:eastAsia="Times New Roman" w:hAnsi="Times New Roman" w:cs="Times New Roman"/>
          <w:sz w:val="28"/>
          <w:szCs w:val="28"/>
        </w:rPr>
        <w:t>…………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…</w:t>
      </w:r>
      <w:r w:rsidR="00234716" w:rsidRPr="002E463D">
        <w:rPr>
          <w:rFonts w:ascii="Times New Roman" w:eastAsia="Times New Roman" w:hAnsi="Times New Roman" w:cs="Times New Roman"/>
          <w:sz w:val="28"/>
          <w:szCs w:val="28"/>
          <w:lang w:val="ru-RU"/>
        </w:rPr>
        <w:t>…</w:t>
      </w:r>
      <w:r w:rsidR="00234716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gramEnd"/>
      <w:r w:rsidR="00234716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………………………………....</w:t>
      </w:r>
      <w:r w:rsidR="00445C0C">
        <w:rPr>
          <w:rFonts w:ascii="Times New Roman" w:eastAsia="Times New Roman" w:hAnsi="Times New Roman" w:cs="Times New Roman"/>
          <w:sz w:val="28"/>
          <w:szCs w:val="28"/>
          <w:lang w:val="ru-RU"/>
        </w:rPr>
        <w:t>1</w:t>
      </w:r>
      <w:r w:rsidR="0077221A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</w:p>
    <w:p w14:paraId="68E1B90F" w14:textId="6FEDB38C" w:rsidR="00234716" w:rsidRPr="00445C0C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Глава 6. </w:t>
      </w:r>
      <w:bookmarkStart w:id="0" w:name="_Hlk217042222"/>
      <w:r w:rsidR="0023471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Сравнение графиков по мат модели и по данным из </w:t>
      </w:r>
      <w:r w:rsidR="00234716">
        <w:rPr>
          <w:rFonts w:ascii="Times New Roman" w:eastAsia="Times New Roman" w:hAnsi="Times New Roman" w:cs="Times New Roman"/>
          <w:sz w:val="28"/>
          <w:szCs w:val="28"/>
          <w:lang w:val="en-US"/>
        </w:rPr>
        <w:t>KSP</w:t>
      </w:r>
      <w:bookmarkEnd w:id="0"/>
      <w:r w:rsidR="00234716">
        <w:rPr>
          <w:rFonts w:ascii="Times New Roman" w:eastAsia="Times New Roman" w:hAnsi="Times New Roman" w:cs="Times New Roman"/>
          <w:sz w:val="28"/>
          <w:szCs w:val="28"/>
          <w:lang w:val="ru-RU"/>
        </w:rPr>
        <w:t>………</w:t>
      </w:r>
      <w:r>
        <w:rPr>
          <w:rFonts w:ascii="Times New Roman" w:eastAsia="Times New Roman" w:hAnsi="Times New Roman" w:cs="Times New Roman"/>
          <w:sz w:val="28"/>
          <w:szCs w:val="28"/>
        </w:rPr>
        <w:t>…...</w:t>
      </w:r>
      <w:r w:rsidR="00445C0C">
        <w:rPr>
          <w:rFonts w:ascii="Times New Roman" w:eastAsia="Times New Roman" w:hAnsi="Times New Roman" w:cs="Times New Roman"/>
          <w:sz w:val="28"/>
          <w:szCs w:val="28"/>
          <w:lang w:val="ru-RU"/>
        </w:rPr>
        <w:t>1</w:t>
      </w:r>
      <w:r w:rsidR="0077221A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</w:p>
    <w:p w14:paraId="367797C2" w14:textId="6DBCAE32" w:rsidR="00234716" w:rsidRPr="00234716" w:rsidRDefault="00234716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Глава 7. Итоги работы…………………………………………………………...</w:t>
      </w:r>
      <w:r w:rsidR="00445C0C">
        <w:rPr>
          <w:rFonts w:ascii="Times New Roman" w:eastAsia="Times New Roman" w:hAnsi="Times New Roman" w:cs="Times New Roman"/>
          <w:sz w:val="28"/>
          <w:szCs w:val="28"/>
          <w:lang w:val="ru-RU"/>
        </w:rPr>
        <w:t>1</w:t>
      </w:r>
      <w:r w:rsidR="0077221A">
        <w:rPr>
          <w:rFonts w:ascii="Times New Roman" w:eastAsia="Times New Roman" w:hAnsi="Times New Roman" w:cs="Times New Roman"/>
          <w:sz w:val="28"/>
          <w:szCs w:val="28"/>
          <w:lang w:val="ru-RU"/>
        </w:rPr>
        <w:t>5</w:t>
      </w:r>
    </w:p>
    <w:p w14:paraId="632BFA2F" w14:textId="40465513" w:rsidR="004B7A1F" w:rsidRPr="00234716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Источники…………………………………………………………………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…….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445C0C">
        <w:rPr>
          <w:rFonts w:ascii="Times New Roman" w:eastAsia="Times New Roman" w:hAnsi="Times New Roman" w:cs="Times New Roman"/>
          <w:sz w:val="28"/>
          <w:szCs w:val="28"/>
          <w:lang w:val="ru-RU"/>
        </w:rPr>
        <w:t>1</w:t>
      </w:r>
      <w:r w:rsidR="0077221A">
        <w:rPr>
          <w:rFonts w:ascii="Times New Roman" w:eastAsia="Times New Roman" w:hAnsi="Times New Roman" w:cs="Times New Roman"/>
          <w:sz w:val="28"/>
          <w:szCs w:val="28"/>
          <w:lang w:val="ru-RU"/>
        </w:rPr>
        <w:t>6</w:t>
      </w:r>
    </w:p>
    <w:p w14:paraId="2929D928" w14:textId="14BE20A1" w:rsidR="004B7A1F" w:rsidRPr="00234716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Приложение……………………………………………………………………...</w:t>
      </w:r>
      <w:r w:rsidR="00445C0C">
        <w:rPr>
          <w:rFonts w:ascii="Times New Roman" w:eastAsia="Times New Roman" w:hAnsi="Times New Roman" w:cs="Times New Roman"/>
          <w:sz w:val="28"/>
          <w:szCs w:val="28"/>
          <w:lang w:val="ru-RU"/>
        </w:rPr>
        <w:t>1</w:t>
      </w:r>
      <w:r w:rsidR="0077221A">
        <w:rPr>
          <w:rFonts w:ascii="Times New Roman" w:eastAsia="Times New Roman" w:hAnsi="Times New Roman" w:cs="Times New Roman"/>
          <w:sz w:val="28"/>
          <w:szCs w:val="28"/>
          <w:lang w:val="ru-RU"/>
        </w:rPr>
        <w:t>6</w:t>
      </w:r>
    </w:p>
    <w:p w14:paraId="457CA594" w14:textId="77777777" w:rsidR="004B7A1F" w:rsidRDefault="004B7A1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9E8F4A2" w14:textId="77777777" w:rsidR="004B7A1F" w:rsidRDefault="004B7A1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8FDCAD5" w14:textId="77777777" w:rsidR="004B7A1F" w:rsidRDefault="004B7A1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B5B415F" w14:textId="77777777" w:rsidR="004B7A1F" w:rsidRDefault="004B7A1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6E793E2" w14:textId="77777777" w:rsidR="004B7A1F" w:rsidRDefault="004B7A1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D210BAF" w14:textId="77777777" w:rsidR="004B7A1F" w:rsidRDefault="004B7A1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7CA1677" w14:textId="77777777" w:rsidR="004B7A1F" w:rsidRDefault="004B7A1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ECC7732" w14:textId="77777777" w:rsidR="004B7A1F" w:rsidRDefault="004B7A1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5059A32" w14:textId="77777777" w:rsidR="004B7A1F" w:rsidRDefault="004B7A1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2F952B2" w14:textId="77777777" w:rsidR="004B7A1F" w:rsidRDefault="004B7A1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1E64B09" w14:textId="77777777" w:rsidR="004B7A1F" w:rsidRDefault="004B7A1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AD95FFA" w14:textId="77777777" w:rsidR="004B7A1F" w:rsidRDefault="004B7A1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043CD25" w14:textId="77777777" w:rsidR="004B7A1F" w:rsidRDefault="004B7A1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421B751" w14:textId="77777777" w:rsidR="004B7A1F" w:rsidRDefault="004B7A1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C828513" w14:textId="77777777" w:rsidR="004B7A1F" w:rsidRDefault="004B7A1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6382443" w14:textId="77777777" w:rsidR="004B7A1F" w:rsidRDefault="004B7A1F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2D3E9A5" w14:textId="77777777" w:rsidR="004B7A1F" w:rsidRDefault="004B7A1F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6B72779" w14:textId="77777777" w:rsidR="004B7A1F" w:rsidRDefault="004B7A1F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2B722034" w14:textId="77777777" w:rsidR="004B7A1F" w:rsidRDefault="0000000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bCs/>
          <w:sz w:val="40"/>
          <w:szCs w:val="40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>Глава 1. Описание миссии</w:t>
      </w:r>
    </w:p>
    <w:p w14:paraId="3A520EC3" w14:textId="52A20EC2" w:rsidR="00234716" w:rsidRPr="00234716" w:rsidRDefault="00234716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234716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История пилотируемых полетов на полярную орбиту:</w:t>
      </w:r>
    </w:p>
    <w:p w14:paraId="549987B1" w14:textId="77777777" w:rsidR="00234716" w:rsidRPr="00234716" w:rsidRDefault="00234716" w:rsidP="00234716">
      <w:pPr>
        <w:spacing w:after="240" w:line="360" w:lineRule="auto"/>
        <w:ind w:firstLine="720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t>Попытки отправить человека на полярную орбиту делались ещё в 1960-х, но ни СССР, ни США не осуществили полноценный пилотируемый полярный полёт.</w:t>
      </w:r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br/>
      </w:r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br/>
        <w:t>Основные причины: высокая стоимость, ограниченный выбор стартовых площадок и повышенные риски при аварийном прекращении полёта (траектория пролегает над малонаселёнными и труднодоступными регионами).</w:t>
      </w:r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br/>
        <w:t>Ключевые события:</w:t>
      </w:r>
    </w:p>
    <w:p w14:paraId="20F77CC0" w14:textId="77777777" w:rsidR="00234716" w:rsidRPr="00234716" w:rsidRDefault="00234716" w:rsidP="00234716">
      <w:pPr>
        <w:spacing w:after="240" w:line="360" w:lineRule="auto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t>1962–1963 (США): планировались миссии Mercury/Atlas и Gemini на полярную орбиту с базы Ванденберг — не реализованы из-за рисков и приоритетов холодной войны.</w:t>
      </w:r>
    </w:p>
    <w:p w14:paraId="5179975C" w14:textId="77777777" w:rsidR="00234716" w:rsidRPr="00234716" w:rsidRDefault="00234716" w:rsidP="00234716">
      <w:pPr>
        <w:spacing w:after="240" w:line="360" w:lineRule="auto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t>1960–1980-е (СССР): рассматривались полярные пилотируемые запуски с Плесецка, включая варианты для военных инспекций спутников — программа закрыта, ни одного полёта не выполнено.</w:t>
      </w:r>
    </w:p>
    <w:p w14:paraId="40B07472" w14:textId="77777777" w:rsidR="00234716" w:rsidRPr="00234716" w:rsidRDefault="00234716" w:rsidP="00234716">
      <w:pPr>
        <w:spacing w:after="240" w:line="360" w:lineRule="auto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1990–2020-е (США): NASA планировало использовать космодром Ванденберг для Shuttle-полётов на полярную орбиту (миссия STS-62A, наклонение 62 градуса – абсолютный </w:t>
      </w:r>
      <w:proofErr w:type="spellStart"/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t>рекрдсмен</w:t>
      </w:r>
      <w:proofErr w:type="spellEnd"/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t>) — отменено после «Челленджера».</w:t>
      </w:r>
    </w:p>
    <w:p w14:paraId="4C7012F4" w14:textId="77777777" w:rsidR="00234716" w:rsidRPr="00234716" w:rsidRDefault="00234716" w:rsidP="00234716">
      <w:pPr>
        <w:spacing w:after="240" w:line="360" w:lineRule="auto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t>На сегодняшний день: ни одна пилотируемая миссия ещё не выходила на истинную полярную орбиту (~90°</w:t>
      </w:r>
      <w:proofErr w:type="gramStart"/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t>).Все</w:t>
      </w:r>
      <w:proofErr w:type="gramEnd"/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пилотируемые системы (Союз, Шаттл, </w:t>
      </w:r>
      <w:proofErr w:type="spellStart"/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t>Crew</w:t>
      </w:r>
      <w:proofErr w:type="spellEnd"/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Dragon, </w:t>
      </w:r>
      <w:proofErr w:type="spellStart"/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t>Shenzhou</w:t>
      </w:r>
      <w:proofErr w:type="spellEnd"/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t>) работают на орбитах 40–52°.</w:t>
      </w:r>
    </w:p>
    <w:p w14:paraId="0293F6CE" w14:textId="77777777" w:rsidR="00234716" w:rsidRPr="00234716" w:rsidRDefault="00234716" w:rsidP="00234716">
      <w:pPr>
        <w:spacing w:after="240" w:line="360" w:lineRule="auto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lastRenderedPageBreak/>
        <w:t>Вывод:</w:t>
      </w:r>
    </w:p>
    <w:p w14:paraId="092F86F9" w14:textId="77777777" w:rsidR="00234716" w:rsidRDefault="00234716" w:rsidP="00234716">
      <w:pPr>
        <w:spacing w:after="240" w:line="360" w:lineRule="auto"/>
        <w:jc w:val="both"/>
        <w:rPr>
          <w:rFonts w:ascii="Times New Roman" w:eastAsia="Times New Roman" w:hAnsi="Times New Roman" w:cs="Times New Roman"/>
          <w:color w:val="202122"/>
          <w:sz w:val="28"/>
          <w:szCs w:val="28"/>
          <w:lang w:val="ru-RU"/>
        </w:rPr>
      </w:pPr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t>Полярная орбита остаётся неосвоенной для пилотируемых полётов из-за высоких рисков и ограничений стартовых площадок. Все полярные миссии истории — непилотируемые, а пилотируемые программы всегда выбирали более безопасные и энергетически выгодные наклонения.</w:t>
      </w:r>
    </w:p>
    <w:p w14:paraId="6B0F2B31" w14:textId="77777777" w:rsidR="00234716" w:rsidRDefault="00234716">
      <w:pPr>
        <w:widowControl w:val="0"/>
        <w:spacing w:before="200" w:after="240" w:line="360" w:lineRule="auto"/>
        <w:ind w:firstLine="720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234716">
        <w:rPr>
          <w:rFonts w:ascii="Times New Roman" w:eastAsia="Times New Roman" w:hAnsi="Times New Roman" w:cs="Times New Roman"/>
          <w:b/>
          <w:bCs/>
          <w:sz w:val="28"/>
          <w:szCs w:val="28"/>
        </w:rPr>
        <w:t>Характеристики деталей ракеты:</w:t>
      </w:r>
    </w:p>
    <w:tbl>
      <w:tblPr>
        <w:tblW w:w="9736" w:type="dxa"/>
        <w:shd w:val="clear" w:color="auto" w:fill="F2F2F2" w:themeFill="background1" w:themeFillShade="F2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217"/>
        <w:gridCol w:w="1217"/>
        <w:gridCol w:w="1217"/>
        <w:gridCol w:w="1217"/>
        <w:gridCol w:w="1217"/>
        <w:gridCol w:w="1217"/>
        <w:gridCol w:w="1217"/>
        <w:gridCol w:w="1217"/>
      </w:tblGrid>
      <w:tr w:rsidR="003A50FC" w:rsidRPr="00234716" w14:paraId="7943BCFB" w14:textId="77777777" w:rsidTr="003A50FC">
        <w:trPr>
          <w:trHeight w:val="520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A8D913B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Деталь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4093B5A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Кол-во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136F15F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Масса ед., т (сух)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3D67EC9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Масса ед., т (мокр)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6CAC47A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Общая сухая, т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BE065E6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Общая мокрая, т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AB1D969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Тяга, кН (</w:t>
            </w:r>
            <w:r w:rsidRPr="00234716">
              <w:rPr>
                <w:rFonts w:eastAsia="Times New Roman"/>
                <w:color w:val="000000"/>
                <w:lang w:val="en-US"/>
              </w:rPr>
              <w:t>ASL/Vac)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3EE551B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en-US"/>
              </w:rPr>
              <w:t xml:space="preserve">Isp, </w:t>
            </w:r>
            <w:r w:rsidRPr="00234716">
              <w:rPr>
                <w:rFonts w:eastAsia="Times New Roman"/>
                <w:color w:val="000000"/>
                <w:lang w:val="ru-RU"/>
              </w:rPr>
              <w:t>с (</w:t>
            </w:r>
            <w:r w:rsidRPr="00234716">
              <w:rPr>
                <w:rFonts w:eastAsia="Times New Roman"/>
                <w:color w:val="000000"/>
                <w:lang w:val="en-US"/>
              </w:rPr>
              <w:t>ASL/Vac)</w:t>
            </w:r>
          </w:p>
        </w:tc>
      </w:tr>
      <w:tr w:rsidR="003A50FC" w:rsidRPr="00234716" w14:paraId="115A9E74" w14:textId="77777777" w:rsidTr="003A50FC">
        <w:trPr>
          <w:trHeight w:val="520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6B5D0A9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en-US"/>
              </w:rPr>
              <w:t>RT-30 "</w:t>
            </w:r>
            <w:r w:rsidRPr="00234716">
              <w:rPr>
                <w:rFonts w:eastAsia="Times New Roman"/>
                <w:color w:val="000000"/>
                <w:lang w:val="ru-RU"/>
              </w:rPr>
              <w:t>Кувалда"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812B763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2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112428F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1,50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4902983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7,65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9955DF6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3,00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2425D68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15,30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7060F00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250 / 300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E7A3546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175 / 210</w:t>
            </w:r>
          </w:p>
        </w:tc>
      </w:tr>
      <w:tr w:rsidR="003A50FC" w:rsidRPr="00234716" w14:paraId="4FA198B0" w14:textId="77777777" w:rsidTr="003A50FC">
        <w:trPr>
          <w:trHeight w:val="277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C7D8608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en-US"/>
              </w:rPr>
              <w:t>FL-T800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68BBC18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2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9BBC0BB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0,50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2DDA1DF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4,50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B97BCFB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1,00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739C247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9,00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DDED026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7E3F7AF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</w:tr>
      <w:tr w:rsidR="003A50FC" w:rsidRPr="00234716" w14:paraId="7C215D90" w14:textId="77777777" w:rsidTr="003A50FC">
        <w:trPr>
          <w:trHeight w:val="520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56B86E9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en-US"/>
              </w:rPr>
              <w:t>LV-T30 "</w:t>
            </w:r>
            <w:r w:rsidRPr="00234716">
              <w:rPr>
                <w:rFonts w:eastAsia="Times New Roman"/>
                <w:color w:val="000000"/>
                <w:lang w:val="ru-RU"/>
              </w:rPr>
              <w:t>Факел"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9234C80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A3A724A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1,25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F3F45AB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1,25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9608138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1,25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64A21D9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1,25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501803C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205,161 / 240,0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5A1680B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265 / 310</w:t>
            </w:r>
          </w:p>
        </w:tc>
      </w:tr>
      <w:tr w:rsidR="003A50FC" w:rsidRPr="00234716" w14:paraId="48B51A09" w14:textId="77777777" w:rsidTr="003A50FC">
        <w:trPr>
          <w:trHeight w:val="277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70F48E9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en-US"/>
              </w:rPr>
              <w:t>RV-105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06CE631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3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CC7AD95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0,04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35B076B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0,04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63868FD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0,12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D2098F0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0,12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697FFAA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037D362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100 / 240</w:t>
            </w:r>
          </w:p>
        </w:tc>
      </w:tr>
      <w:tr w:rsidR="003A50FC" w:rsidRPr="00234716" w14:paraId="74402192" w14:textId="77777777" w:rsidTr="003A50FC">
        <w:trPr>
          <w:trHeight w:val="520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6B4B764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 xml:space="preserve">Командный отсек </w:t>
            </w:r>
            <w:r w:rsidRPr="00234716">
              <w:rPr>
                <w:rFonts w:eastAsia="Times New Roman"/>
                <w:color w:val="000000"/>
                <w:lang w:val="en-US"/>
              </w:rPr>
              <w:t>Mk1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DEC554A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E90C92E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0,75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382C6A0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0,75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B0AA497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0,75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2592518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0,75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0F10DAA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AA62E04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</w:tr>
      <w:tr w:rsidR="003A50FC" w:rsidRPr="00234716" w14:paraId="62FD95D3" w14:textId="77777777" w:rsidTr="003A50FC">
        <w:trPr>
          <w:trHeight w:val="277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B54E13D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en-US"/>
              </w:rPr>
              <w:t>TT-38K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251BD18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2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4D03D0C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0,03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3C2F4CF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0,03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936A85B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0,06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0E567F9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0,06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BD2AF25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C9609AA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</w:tr>
      <w:tr w:rsidR="003A50FC" w:rsidRPr="00234716" w14:paraId="7A1B21CA" w14:textId="77777777" w:rsidTr="003A50FC">
        <w:trPr>
          <w:trHeight w:val="277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5699C0A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en-US"/>
              </w:rPr>
              <w:t>TD-12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F94040D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C6C2716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0,04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C2451F5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0,04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868EB1C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0,04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C107979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0,04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F10EACE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70C9E21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</w:tr>
      <w:tr w:rsidR="003A50FC" w:rsidRPr="00234716" w14:paraId="621C0867" w14:textId="77777777" w:rsidTr="003A50FC">
        <w:trPr>
          <w:trHeight w:val="520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DEC3F5C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Носовой обтекатель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B47ABB9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2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793C96D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0,03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BA31FC2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0,03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C06220D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0,06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2553EFE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0,06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B5E49E6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B45DC2A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</w:tr>
      <w:tr w:rsidR="003A50FC" w:rsidRPr="00234716" w14:paraId="036189E4" w14:textId="77777777" w:rsidTr="003A50FC">
        <w:trPr>
          <w:trHeight w:val="277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87B4CC1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Тепловой щит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D3C732F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31BC191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0,30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ADDBC4F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0,30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78DD413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0,30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70DD1A5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0,30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8305A6C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2098C8B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</w:tr>
      <w:tr w:rsidR="003A50FC" w:rsidRPr="00234716" w14:paraId="3FED25D1" w14:textId="77777777" w:rsidTr="003A50FC">
        <w:trPr>
          <w:trHeight w:val="520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FF397B0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 xml:space="preserve">Парашют </w:t>
            </w:r>
            <w:r w:rsidRPr="00234716">
              <w:rPr>
                <w:rFonts w:eastAsia="Times New Roman"/>
                <w:color w:val="000000"/>
                <w:lang w:val="en-US"/>
              </w:rPr>
              <w:t>Mk16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F0F2D0D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4403E11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0,10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F99CCB1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0,10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A4E9D2F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0,10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4F0E9B8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0,10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94302EB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AD3F1B9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</w:tr>
      <w:tr w:rsidR="003A50FC" w:rsidRPr="00234716" w14:paraId="0E8E9B25" w14:textId="77777777" w:rsidTr="003A50FC">
        <w:trPr>
          <w:trHeight w:val="277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7D09414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Итого: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7CD6BE0" w14:textId="77777777" w:rsidR="00234716" w:rsidRPr="00234716" w:rsidRDefault="00234716" w:rsidP="00234716">
            <w:pPr>
              <w:spacing w:line="240" w:lineRule="auto"/>
              <w:rPr>
                <w:rFonts w:eastAsia="Times New Roman"/>
                <w:sz w:val="36"/>
                <w:szCs w:val="36"/>
                <w:lang w:val="ru-RU"/>
              </w:rPr>
            </w:pP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EB05B72" w14:textId="77777777" w:rsidR="00234716" w:rsidRPr="00234716" w:rsidRDefault="00234716" w:rsidP="00234716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EB113E8" w14:textId="77777777" w:rsidR="00234716" w:rsidRPr="00234716" w:rsidRDefault="00234716" w:rsidP="00234716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A558FE9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6,6760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F7EB54F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26,9760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AFE8578" w14:textId="77777777" w:rsidR="00234716" w:rsidRPr="00234716" w:rsidRDefault="00234716" w:rsidP="00234716">
            <w:pPr>
              <w:spacing w:line="240" w:lineRule="auto"/>
              <w:rPr>
                <w:rFonts w:eastAsia="Times New Roman"/>
                <w:sz w:val="36"/>
                <w:szCs w:val="36"/>
                <w:lang w:val="ru-RU"/>
              </w:rPr>
            </w:pP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1532A68" w14:textId="77777777" w:rsidR="00234716" w:rsidRPr="00234716" w:rsidRDefault="00234716" w:rsidP="00234716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</w:tbl>
    <w:p w14:paraId="6DE70F4C" w14:textId="65E7D970" w:rsidR="004B7A1F" w:rsidRDefault="004B7A1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</w:p>
    <w:p w14:paraId="41DBBB3E" w14:textId="4C62C2D8" w:rsidR="004B7A1F" w:rsidRDefault="00000000" w:rsidP="003A50FC">
      <w:pPr>
        <w:spacing w:line="360" w:lineRule="auto"/>
        <w:ind w:firstLine="705"/>
        <w:jc w:val="both"/>
        <w:rPr>
          <w:rFonts w:ascii="Times New Roman" w:eastAsia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eastAsia="Times New Roman" w:hAnsi="Times New Roman" w:cs="Times New Roman"/>
          <w:color w:val="202122"/>
          <w:sz w:val="30"/>
          <w:szCs w:val="30"/>
        </w:rPr>
        <w:br/>
      </w:r>
    </w:p>
    <w:p w14:paraId="25AB1251" w14:textId="77777777" w:rsidR="004B7A1F" w:rsidRDefault="004B7A1F">
      <w:pPr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2EEA6A45" w14:textId="77777777" w:rsidR="004B7A1F" w:rsidRDefault="004B7A1F">
      <w:pPr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71FB9F6C" w14:textId="77777777" w:rsidR="004B7A1F" w:rsidRDefault="004B7A1F">
      <w:pPr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377D9FE7" w14:textId="77777777" w:rsidR="003A50FC" w:rsidRPr="003A50FC" w:rsidRDefault="00000000" w:rsidP="003A50FC">
      <w:pPr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lastRenderedPageBreak/>
        <w:t xml:space="preserve">Глава 2. </w:t>
      </w:r>
      <w:r w:rsidR="003A50FC">
        <w:rPr>
          <w:rFonts w:ascii="Times New Roman" w:eastAsia="Times New Roman" w:hAnsi="Times New Roman" w:cs="Times New Roman"/>
          <w:b/>
          <w:bCs/>
          <w:sz w:val="40"/>
          <w:szCs w:val="40"/>
          <w:lang w:val="ru-RU"/>
        </w:rPr>
        <w:t>Физическая и м</w:t>
      </w: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 xml:space="preserve">атематическая </w:t>
      </w:r>
      <w:proofErr w:type="spellStart"/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>модел</w:t>
      </w:r>
      <w:proofErr w:type="spellEnd"/>
      <w:r w:rsidR="003A50FC">
        <w:rPr>
          <w:rFonts w:ascii="Times New Roman" w:eastAsia="Times New Roman" w:hAnsi="Times New Roman" w:cs="Times New Roman"/>
          <w:b/>
          <w:bCs/>
          <w:sz w:val="40"/>
          <w:szCs w:val="40"/>
          <w:lang w:val="ru-RU"/>
        </w:rPr>
        <w:t>и</w:t>
      </w:r>
      <w:r>
        <w:rPr>
          <w:rFonts w:ascii="Times New Roman" w:eastAsia="Times New Roman" w:hAnsi="Times New Roman" w:cs="Times New Roman"/>
          <w:b/>
          <w:bCs/>
          <w:sz w:val="30"/>
          <w:szCs w:val="30"/>
        </w:rPr>
        <w:br/>
      </w:r>
      <w:r w:rsidR="003A50FC" w:rsidRPr="003A50FC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Наша миссия будет состоять из следующих этапов:</w:t>
      </w:r>
      <w:r w:rsidR="003A50FC"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14:paraId="5702EEB9" w14:textId="77777777" w:rsidR="003A50FC" w:rsidRDefault="003A50FC" w:rsidP="003A50FC">
      <w:pPr>
        <w:pStyle w:val="a6"/>
        <w:numPr>
          <w:ilvl w:val="0"/>
          <w:numId w:val="6"/>
        </w:numPr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Взлет и наклонение на северный полюс до достижения целевого апоцентра равного 150 000 м. (угол наклона 60 градусов)</w:t>
      </w:r>
    </w:p>
    <w:p w14:paraId="2CA75FC3" w14:textId="77777777" w:rsidR="003A50FC" w:rsidRDefault="003A50FC" w:rsidP="003A50FC">
      <w:pPr>
        <w:pStyle w:val="a6"/>
        <w:numPr>
          <w:ilvl w:val="0"/>
          <w:numId w:val="6"/>
        </w:numPr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Создание маневра в апоцентре, в ходе выполнения которого будет создана полярная орбита с апоцентром и перицентром ~150 000 м.</w:t>
      </w:r>
    </w:p>
    <w:p w14:paraId="56B3D94E" w14:textId="77777777" w:rsidR="003A50FC" w:rsidRDefault="003A50FC" w:rsidP="003A50FC">
      <w:pPr>
        <w:pStyle w:val="a6"/>
        <w:numPr>
          <w:ilvl w:val="0"/>
          <w:numId w:val="6"/>
        </w:numPr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Торможение с целью снизить орбиту для приземления.</w:t>
      </w:r>
    </w:p>
    <w:p w14:paraId="5018868D" w14:textId="49F853CE" w:rsidR="003A50FC" w:rsidRPr="003A50FC" w:rsidRDefault="003A50FC" w:rsidP="003A50FC">
      <w:pPr>
        <w:pStyle w:val="a6"/>
        <w:numPr>
          <w:ilvl w:val="0"/>
          <w:numId w:val="6"/>
        </w:numPr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Приземление.</w:t>
      </w:r>
    </w:p>
    <w:p w14:paraId="5E0C481E" w14:textId="57EEB367" w:rsidR="004B7A1F" w:rsidRDefault="003A50FC" w:rsidP="003A50FC">
      <w:pPr>
        <w:shd w:val="clear" w:color="auto" w:fill="FFFFFF"/>
        <w:spacing w:before="100" w:after="220"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Будем рассчитывать Δ</w:t>
      </w:r>
      <w:r w:rsidRPr="003A50FC">
        <w:rPr>
          <w:rFonts w:ascii="Cambria Math" w:eastAsia="Times New Roman" w:hAnsi="Cambria Math" w:cs="Cambria Math"/>
          <w:sz w:val="28"/>
          <w:szCs w:val="28"/>
          <w:lang w:val="ru-RU"/>
        </w:rPr>
        <w:t>𝑣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, необходимое для достижения целевого апоцентра и создания орбиты. Торможение будет осуществляться посредством сжигания остатков топлива. Для расчета математической модели будут использованы данные из KSP.</w:t>
      </w:r>
    </w:p>
    <w:p w14:paraId="5AE3BC00" w14:textId="5FC9BBE3" w:rsidR="003A50FC" w:rsidRDefault="003A50FC" w:rsidP="003A50FC">
      <w:pPr>
        <w:shd w:val="clear" w:color="auto" w:fill="FFFFFF"/>
        <w:spacing w:before="100" w:after="220" w:line="360" w:lineRule="auto"/>
        <w:ind w:firstLine="36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b/>
          <w:bCs/>
          <w:sz w:val="28"/>
          <w:szCs w:val="28"/>
        </w:rPr>
        <w:t>Начало расчетов</w:t>
      </w:r>
    </w:p>
    <w:p w14:paraId="551D2E9F" w14:textId="77777777" w:rsidR="003A50FC" w:rsidRPr="003A50FC" w:rsidRDefault="003A50FC" w:rsidP="003A50FC">
      <w:pPr>
        <w:shd w:val="clear" w:color="auto" w:fill="FFFFFF"/>
        <w:spacing w:before="100" w:after="220"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Для создание полярной орбиты важно рассчитать необходимое наклонение, которое обеспечит траекторию, максимально приближенную к полярной. Наклонение орбиты — это угол между плоскостью орбиты космического аппарата и плоскостью экватора.</w:t>
      </w:r>
    </w:p>
    <w:p w14:paraId="5B9264CC" w14:textId="77777777" w:rsidR="003A50FC" w:rsidRPr="003A50FC" w:rsidRDefault="003A50FC" w:rsidP="003A50FC">
      <w:pPr>
        <w:numPr>
          <w:ilvl w:val="0"/>
          <w:numId w:val="7"/>
        </w:numPr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0°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— орбита совпадает с экватором.</w:t>
      </w:r>
    </w:p>
    <w:p w14:paraId="1A31DA8D" w14:textId="77777777" w:rsidR="003A50FC" w:rsidRPr="003A50FC" w:rsidRDefault="003A50FC" w:rsidP="003A50FC">
      <w:pPr>
        <w:numPr>
          <w:ilvl w:val="0"/>
          <w:numId w:val="7"/>
        </w:numPr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90°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— орбита проходит строго через оба географических полюса планеты.</w:t>
      </w:r>
    </w:p>
    <w:p w14:paraId="3F8F7D7E" w14:textId="512ECCE8" w:rsidR="003A50FC" w:rsidRDefault="003A50FC" w:rsidP="003A50FC">
      <w:pPr>
        <w:shd w:val="clear" w:color="auto" w:fill="FFFFFF"/>
        <w:spacing w:before="100" w:after="220" w:line="360" w:lineRule="auto"/>
        <w:ind w:firstLine="36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Используемые формулы:</w:t>
      </w:r>
    </w:p>
    <w:p w14:paraId="3FAF3CE9" w14:textId="49FE6BC5" w:rsidR="003A50FC" w:rsidRPr="003A50FC" w:rsidRDefault="003A50FC" w:rsidP="003A50FC">
      <w:pPr>
        <w:numPr>
          <w:ilvl w:val="0"/>
          <w:numId w:val="8"/>
        </w:numPr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Формула Циолковского для расчета Δ</w:t>
      </w:r>
      <w:r w:rsidRPr="003A50FC">
        <w:rPr>
          <w:rFonts w:ascii="Cambria Math" w:eastAsia="Times New Roman" w:hAnsi="Cambria Math" w:cs="Cambria Math"/>
          <w:sz w:val="28"/>
          <w:szCs w:val="28"/>
          <w:lang w:val="ru-RU"/>
        </w:rPr>
        <w:t>𝑣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ракеты: Δ</w:t>
      </w:r>
      <w:r w:rsidRPr="003A50FC">
        <w:rPr>
          <w:rFonts w:ascii="Cambria Math" w:eastAsia="Times New Roman" w:hAnsi="Cambria Math" w:cs="Cambria Math"/>
          <w:sz w:val="28"/>
          <w:szCs w:val="28"/>
          <w:lang w:val="ru-RU"/>
        </w:rPr>
        <w:t>𝑣</w:t>
      </w:r>
      <m:oMath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=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en-US"/>
          </w:rPr>
          <m:t> </m:t>
        </m:r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I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sp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g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0</m:t>
            </m:r>
          </m:sub>
        </m:sSub>
        <m:func>
          <m:func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funcPr>
          <m:fNam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ln</m:t>
            </m:r>
          </m:fName>
          <m:e>
            <m:f>
              <m:f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  <w:lang w:val="ru-RU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ru-RU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ru-RU"/>
                      </w:rPr>
                      <m:t>0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ru-RU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ru-RU"/>
                      </w:rPr>
                      <m:t>f</m:t>
                    </m:r>
                  </m:sub>
                </m:sSub>
              </m:den>
            </m:f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,</m:t>
            </m:r>
          </m:e>
        </m:func>
      </m:oMath>
    </w:p>
    <w:p w14:paraId="40C09D12" w14:textId="3911F0DB" w:rsidR="003A50FC" w:rsidRDefault="003A50FC" w:rsidP="003A50FC">
      <w:pPr>
        <w:numPr>
          <w:ilvl w:val="0"/>
          <w:numId w:val="8"/>
        </w:numPr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Уравнение орбитальной механики (уравнение </w:t>
      </w:r>
      <w:proofErr w:type="spellStart"/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Висс</w:t>
      </w:r>
      <w:proofErr w:type="spellEnd"/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-Вива)</w:t>
      </w:r>
      <w:proofErr w:type="gramStart"/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: При</w:t>
      </w:r>
      <w:proofErr w:type="gramEnd"/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выходе на орбиту важны законы сохранения энергии и момента импульса. В 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частности, скорость </w:t>
      </w:r>
      <w:r w:rsidRPr="003A50FC">
        <w:rPr>
          <w:rFonts w:ascii="Cambria Math" w:eastAsia="Times New Roman" w:hAnsi="Cambria Math" w:cs="Cambria Math"/>
          <w:sz w:val="28"/>
          <w:szCs w:val="28"/>
          <w:lang w:val="ru-RU"/>
        </w:rPr>
        <w:t>𝑣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 любой точке орбиты с радиусом 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en-US"/>
        </w:rPr>
        <w:t>r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от центра притяжения определяется уравнением </w:t>
      </w:r>
      <w:proofErr w:type="spellStart"/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Висс</w:t>
      </w:r>
      <w:proofErr w:type="spellEnd"/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–Вива: 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v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2</m:t>
            </m:r>
          </m:sup>
        </m:sSup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=μ(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2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r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 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-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 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1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)</m:t>
        </m:r>
      </m:oMath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,</w:t>
      </w:r>
    </w:p>
    <w:p w14:paraId="5CEFA50D" w14:textId="635D3B58" w:rsidR="003A50FC" w:rsidRPr="003A50FC" w:rsidRDefault="003A50FC" w:rsidP="003A50FC">
      <w:pPr>
        <w:numPr>
          <w:ilvl w:val="0"/>
          <w:numId w:val="8"/>
        </w:numPr>
        <w:shd w:val="clear" w:color="auto" w:fill="FFFFFF"/>
        <w:spacing w:before="100" w:after="22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Эксцентриситет и перицентр орбиты</w:t>
      </w:r>
      <w:proofErr w:type="gramStart"/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: При</w:t>
      </w:r>
      <w:proofErr w:type="gramEnd"/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известной скорости </w:t>
      </w:r>
      <w:r w:rsidRPr="003A50FC">
        <w:rPr>
          <w:rFonts w:ascii="Cambria Math" w:eastAsia="Times New Roman" w:hAnsi="Cambria Math" w:cs="Cambria Math"/>
          <w:sz w:val="28"/>
          <w:szCs w:val="28"/>
          <w:lang w:val="ru-RU"/>
        </w:rPr>
        <w:t>𝑣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 точке старта на высоте 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en-US"/>
        </w:rPr>
        <w:t>r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можно вычислить форму орбиты. Удельный момент импульса равен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h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=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r</m:t>
        </m:r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T</m:t>
            </m:r>
          </m:sub>
        </m:sSub>
      </m:oMath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где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T</m:t>
            </m:r>
          </m:sub>
        </m:sSub>
      </m:oMath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– касательная (горизонтальная) компонента скорости. Специфическая энергия </w:t>
      </w:r>
      <m:oMath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en-US"/>
          </w:rPr>
          <m:t> 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ε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=</m:t>
        </m:r>
        <m:sSup>
          <m:sSup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v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2</m:t>
            </m:r>
          </m:sup>
        </m:sSup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/2-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μ/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r</m:t>
        </m:r>
      </m:oMath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Тогда эксцентриситет 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орбиты определяется формулой </w:t>
      </w:r>
      <m:oMath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ⅇ=</m:t>
        </m:r>
        <m:rad>
          <m:radPr>
            <m:degHide m:val="1"/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radPr>
          <m:deg/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1+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  <w:lang w:val="ru-RU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2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ε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  <w:lang w:val="ru-RU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ru-RU"/>
                      </w:rPr>
                      <m:t>h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ru-RU"/>
                      </w:rPr>
                      <m:t>2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  <w:lang w:val="ru-RU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ru-RU"/>
                      </w:rPr>
                      <m:t>μ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ru-RU"/>
                      </w:rPr>
                      <m:t>2</m:t>
                    </m:r>
                  </m:sup>
                </m:sSup>
              </m:den>
            </m:f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.</m:t>
            </m:r>
          </m:e>
        </m:rad>
      </m:oMath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Перицентр орбиты (расстояние до центрального тела) равен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p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=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a</m:t>
        </m:r>
        <m:d>
          <m:d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1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 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-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e</m:t>
            </m:r>
          </m:e>
        </m:d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,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 </m:t>
        </m:r>
      </m:oMath>
    </w:p>
    <w:p w14:paraId="709BBD42" w14:textId="03512F47" w:rsidR="003A50FC" w:rsidRPr="003A50FC" w:rsidRDefault="003A50FC" w:rsidP="003A50FC">
      <w:pPr>
        <w:numPr>
          <w:ilvl w:val="0"/>
          <w:numId w:val="8"/>
        </w:numPr>
        <w:shd w:val="clear" w:color="auto" w:fill="FFFFFF"/>
        <w:spacing w:before="100" w:after="22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Подъем на заданную высоту (энергетический подход)</w:t>
      </w:r>
      <w:proofErr w:type="gramStart"/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: Чтобы</w:t>
      </w:r>
      <w:proofErr w:type="gramEnd"/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достичь апоцентра на высоте над поверхностью, ракете необходимо затратить энергию. При движении вертикально без сопротивления дополнительное изменение скорости для преодоления разности гравитационного потенциала вычисляется через разность специфической энергии: </w:t>
      </w:r>
      <m:oMath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en-US"/>
          </w:rPr>
          <m:t>Δ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E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=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μ</m:t>
        </m:r>
        <m:d>
          <m:d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en-US"/>
              </w:rPr>
            </m:ctrlPr>
          </m:dPr>
          <m:e>
            <m:f>
              <m:f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R</m:t>
                </m:r>
              </m:den>
            </m:f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-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1</m:t>
                </m:r>
              </m:num>
              <m:den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a</m:t>
                    </m:r>
                  </m:sub>
                </m:sSub>
              </m:den>
            </m:f>
          </m:e>
        </m:d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,</m:t>
        </m:r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 </m:t>
        </m:r>
      </m:oMath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отсюда минимальная вертикальная скорость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v=</m:t>
        </m:r>
        <m:rad>
          <m:radPr>
            <m:degHide m:val="1"/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radPr>
          <m:deg/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2ΔE</m:t>
            </m:r>
          </m:e>
        </m:rad>
      </m:oMath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Если ракета набирает скорость под углом 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el-GR"/>
        </w:rPr>
        <w:t>α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 горизонту требуемая общая скорость равна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1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v</m:t>
            </m:r>
          </m:num>
          <m:den>
            <m:func>
              <m:func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sin</m:t>
                </m:r>
              </m:fName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α</m:t>
                </m:r>
              </m:e>
            </m:func>
          </m:den>
        </m:f>
      </m:oMath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4972793F" w14:textId="1603CFB1" w:rsidR="003A50FC" w:rsidRPr="003A50FC" w:rsidRDefault="003A50FC" w:rsidP="003A50FC">
      <w:pPr>
        <w:numPr>
          <w:ilvl w:val="0"/>
          <w:numId w:val="8"/>
        </w:numPr>
        <w:shd w:val="clear" w:color="auto" w:fill="FFFFFF"/>
        <w:spacing w:before="100" w:after="22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Гравитационные потери</w:t>
      </w:r>
      <w:proofErr w:type="gramStart"/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: При</w:t>
      </w:r>
      <w:proofErr w:type="gramEnd"/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длительной тяге часть импульса «теряется» на «удержание» ракеты против силы тяжести. В простейшем случае вертикального движения с постоянным ускорением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a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=</m:t>
        </m:r>
        <m:f>
          <m:fPr>
            <m:type m:val="lin"/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T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m</m:t>
            </m:r>
          </m:den>
        </m:f>
      </m:oMath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снижение фактического прироста скорости по сравнению с затраченной Δ</w:t>
      </w:r>
      <w:r w:rsidRPr="003A50FC">
        <w:rPr>
          <w:rFonts w:ascii="Cambria Math" w:eastAsia="Times New Roman" w:hAnsi="Cambria Math" w:cs="Cambria Math"/>
          <w:sz w:val="28"/>
          <w:szCs w:val="28"/>
          <w:lang w:val="ru-RU"/>
        </w:rPr>
        <w:t>𝑣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равно </w:t>
      </w:r>
      <w:proofErr w:type="spellStart"/>
      <w:r w:rsidRPr="003A50FC">
        <w:rPr>
          <w:rFonts w:ascii="Times New Roman" w:eastAsia="Times New Roman" w:hAnsi="Times New Roman" w:cs="Times New Roman"/>
          <w:sz w:val="28"/>
          <w:szCs w:val="28"/>
          <w:lang w:val="en-US"/>
        </w:rPr>
        <w:t>gt</w:t>
      </w:r>
      <w:proofErr w:type="spellEnd"/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С учётом угла наклона эффективное торможение гравитацией вдоль траектории составляет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g</m:t>
        </m:r>
        <m:func>
          <m:func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sin</m:t>
            </m:r>
          </m:fName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α</m:t>
            </m:r>
          </m:e>
        </m:func>
      </m:oMath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При постоянной удельной тяге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α </m:t>
        </m:r>
      </m:oMath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вертикальное ускорение =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a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-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g</m:t>
        </m:r>
      </m:oMath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а если тяга под углом, то вес фактически замедляет ракеты вдоль оси </w:t>
      </w:r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движения на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g</m:t>
        </m:r>
        <m:func>
          <m:func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sin</m:t>
            </m:r>
          </m:fName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α</m:t>
            </m:r>
          </m:e>
        </m:func>
      </m:oMath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Именно это учтено формулой </w:t>
      </w:r>
      <m:oMath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Δ</m:t>
        </m:r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g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rav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=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g</m:t>
        </m:r>
        <m:func>
          <m:func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sin</m:t>
            </m:r>
          </m:fName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  <w:lang w:val="ru-RU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α</m:t>
                </m:r>
              </m:e>
            </m:d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burn</m:t>
                </m:r>
              </m:sub>
            </m:sSub>
          </m:e>
        </m:func>
      </m:oMath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где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burn</m:t>
            </m:r>
          </m:sub>
        </m:sSub>
      </m:oMath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– время работы первого этапа (примерно </w:t>
      </w:r>
      <m:oMath>
        <m:f>
          <m:fPr>
            <m:type m:val="lin"/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fPr>
          <m:num>
            <m:d>
              <m:d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  <w:lang w:val="ru-RU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ru-RU"/>
                      </w:rPr>
                      <m:t>n</m:t>
                    </m:r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eeded</m:t>
                    </m:r>
                  </m:sub>
                </m:sSub>
              </m:e>
            </m:d>
          </m:num>
          <m:den>
            <m:d>
              <m:d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  <w:lang w:val="ru-RU"/>
                  </w:rPr>
                </m:ctrlPr>
              </m:dPr>
              <m:e>
                <m:f>
                  <m:fPr>
                    <m:type m:val="lin"/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 w:val="28"/>
                        <w:szCs w:val="28"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ru-RU"/>
                      </w:rPr>
                      <m:t>T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ru-RU"/>
                      </w:rPr>
                      <m:t>m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-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g</m:t>
                </m:r>
              </m:e>
            </m:d>
          </m:den>
        </m:f>
      </m:oMath>
      <w:r w:rsidRP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).</w:t>
      </w:r>
    </w:p>
    <w:p w14:paraId="1CA86A42" w14:textId="77777777" w:rsidR="003A50FC" w:rsidRPr="003A50FC" w:rsidRDefault="003A50FC" w:rsidP="003A50FC">
      <w:pPr>
        <w:shd w:val="clear" w:color="auto" w:fill="FFFFFF"/>
        <w:spacing w:before="100" w:after="220" w:line="36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E879EBB" w14:textId="77777777" w:rsidR="003A50FC" w:rsidRDefault="003A50FC" w:rsidP="003A50FC">
      <w:pPr>
        <w:shd w:val="clear" w:color="auto" w:fill="FFFFFF"/>
        <w:spacing w:before="100" w:after="220" w:line="360" w:lineRule="auto"/>
        <w:ind w:firstLine="36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3A50FC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Дифференциальные уравнения:</w:t>
      </w:r>
    </w:p>
    <w:p w14:paraId="0FF27DF4" w14:textId="77777777" w:rsidR="002E463D" w:rsidRPr="002E463D" w:rsidRDefault="002E463D" w:rsidP="002E463D">
      <w:pPr>
        <w:shd w:val="clear" w:color="auto" w:fill="FFFFFF"/>
        <w:spacing w:before="100" w:after="220" w:line="360" w:lineRule="auto"/>
        <w:ind w:firstLine="36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2E463D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Исходные физические законы:</w:t>
      </w:r>
    </w:p>
    <w:p w14:paraId="64D6C3AB" w14:textId="79D8A04B" w:rsidR="002E463D" w:rsidRPr="002E463D" w:rsidRDefault="002E463D" w:rsidP="002E463D">
      <w:pPr>
        <w:numPr>
          <w:ilvl w:val="0"/>
          <w:numId w:val="16"/>
        </w:numPr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E463D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Второй закон Ньютона: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m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ⅆ</m:t>
            </m:r>
            <m:acc>
              <m:accPr>
                <m:chr m:val="⃗"/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  <w:lang w:val="ru-RU"/>
                  </w:rPr>
                </m:ctrlPr>
              </m:acc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v</m:t>
                </m:r>
              </m:e>
            </m:acc>
          </m:num>
          <m:den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ⅆ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t</m:t>
            </m:r>
          </m:den>
        </m:f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=</m:t>
        </m:r>
        <m:acc>
          <m:accPr>
            <m:chr m:val="⃗"/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T</m:t>
            </m:r>
          </m:e>
        </m:acc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+</m:t>
        </m:r>
        <m:acc>
          <m:accPr>
            <m:chr m:val="⃗"/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acc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F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g</m:t>
                </m:r>
              </m:sub>
            </m:sSub>
          </m:e>
        </m:acc>
      </m:oMath>
      <w:r w:rsidRPr="002E463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где </w:t>
      </w:r>
      <m:oMath>
        <m:acc>
          <m:accPr>
            <m:chr m:val="⃗"/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T</m:t>
            </m:r>
          </m:e>
        </m:acc>
      </m:oMath>
      <w:r w:rsidRPr="002E463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вектор тяги двигателя, а </w:t>
      </w:r>
      <m:oMath>
        <m:acc>
          <m:accPr>
            <m:chr m:val="⃗"/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acc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F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g</m:t>
                </m:r>
              </m:sub>
            </m:sSub>
          </m:e>
        </m:acc>
      </m:oMath>
      <w:r w:rsidRPr="002E463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сила гравитационного притяжения.</w:t>
      </w:r>
    </w:p>
    <w:p w14:paraId="1E1D62A5" w14:textId="6A4D3DC3" w:rsidR="002E463D" w:rsidRPr="002E463D" w:rsidRDefault="002E463D" w:rsidP="002E463D">
      <w:pPr>
        <w:numPr>
          <w:ilvl w:val="0"/>
          <w:numId w:val="16"/>
        </w:numPr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2E463D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Закон сохранения массы (уравнение Мещерского):</w:t>
      </w:r>
      <w:r w:rsidRPr="002E463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m:oMath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ⅆ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m</m:t>
            </m:r>
          </m:num>
          <m:den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ⅆ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den>
        </m:f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=-</m:t>
        </m:r>
        <m:acc>
          <m:accPr>
            <m:chr m:val="̇"/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m</m:t>
            </m:r>
          </m:e>
        </m:acc>
      </m:oMath>
      <w:r w:rsidRPr="002E463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где </w:t>
      </w:r>
      <m:oMath>
        <m:acc>
          <m:accPr>
            <m:chr m:val="̇"/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m</m:t>
            </m:r>
          </m:e>
        </m:acc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= 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I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sp</m:t>
                </m:r>
              </m:sub>
            </m:sSub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g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0</m:t>
                </m:r>
              </m:sub>
            </m:sSub>
          </m:den>
        </m:f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 </m:t>
        </m:r>
      </m:oMath>
      <w:r w:rsidRPr="002E463D">
        <w:rPr>
          <w:rFonts w:ascii="Times New Roman" w:eastAsia="Times New Roman" w:hAnsi="Times New Roman" w:cs="Times New Roman"/>
          <w:sz w:val="28"/>
          <w:szCs w:val="28"/>
          <w:lang w:val="ru-RU"/>
        </w:rPr>
        <w:t>- массовый расход. ​</w:t>
      </w:r>
    </w:p>
    <w:p w14:paraId="5E2833DA" w14:textId="77777777" w:rsidR="002E463D" w:rsidRDefault="002E463D" w:rsidP="002E463D">
      <w:pPr>
        <w:shd w:val="clear" w:color="auto" w:fill="FFFFFF"/>
        <w:spacing w:before="100" w:after="220" w:line="360" w:lineRule="auto"/>
        <w:ind w:left="720"/>
        <w:jc w:val="both"/>
        <w:rPr>
          <w:rFonts w:ascii="Times New Roman" w:eastAsia="Times New Roman" w:hAnsi="Times New Roman" w:cs="Times New Roman"/>
          <w:b/>
          <w:bCs/>
          <w:sz w:val="32"/>
          <w:szCs w:val="32"/>
          <w:lang w:val="ru-RU"/>
        </w:rPr>
      </w:pPr>
      <w:r w:rsidRPr="002E463D">
        <w:rPr>
          <w:rFonts w:ascii="Times New Roman" w:eastAsia="Times New Roman" w:hAnsi="Times New Roman" w:cs="Times New Roman"/>
          <w:b/>
          <w:bCs/>
          <w:sz w:val="32"/>
          <w:szCs w:val="32"/>
          <w:lang w:val="ru-RU"/>
        </w:rPr>
        <w:t>Выведение системы дифференциальных уравнений для первого этапа:</w:t>
      </w:r>
    </w:p>
    <w:p w14:paraId="0DE02D18" w14:textId="4A4A4E2D" w:rsidR="002E463D" w:rsidRPr="0077221A" w:rsidRDefault="002E463D" w:rsidP="002E463D">
      <w:pPr>
        <w:numPr>
          <w:ilvl w:val="0"/>
          <w:numId w:val="17"/>
        </w:numPr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7221A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Кинематическое уравнение по определению скорости. </w:t>
      </w:r>
      <m:oMath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ⅆr</m:t>
            </m:r>
          </m:num>
          <m:den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ⅆt</m:t>
            </m:r>
          </m:den>
        </m:f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=v</m:t>
        </m:r>
      </m:oMath>
    </w:p>
    <w:p w14:paraId="6C2E9D53" w14:textId="10B00B34" w:rsidR="002E463D" w:rsidRPr="0077221A" w:rsidRDefault="002E463D" w:rsidP="002E463D">
      <w:pPr>
        <w:numPr>
          <w:ilvl w:val="0"/>
          <w:numId w:val="17"/>
        </w:numPr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7221A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Уравнение движения. </w:t>
      </w:r>
      <w:r w:rsidRPr="0077221A">
        <w:rPr>
          <w:rFonts w:ascii="Times New Roman" w:eastAsia="Times New Roman" w:hAnsi="Times New Roman" w:cs="Times New Roman"/>
          <w:sz w:val="28"/>
          <w:szCs w:val="28"/>
          <w:lang w:val="ru-RU"/>
        </w:rPr>
        <w:t>Проецируя второй закон ​</w:t>
      </w:r>
      <w:proofErr w:type="spellStart"/>
      <w:r w:rsidRPr="0077221A">
        <w:rPr>
          <w:rFonts w:ascii="Times New Roman" w:eastAsia="Times New Roman" w:hAnsi="Times New Roman" w:cs="Times New Roman"/>
          <w:sz w:val="28"/>
          <w:szCs w:val="28"/>
          <w:lang w:val="ru-RU"/>
        </w:rPr>
        <w:t>закон</w:t>
      </w:r>
      <w:proofErr w:type="spellEnd"/>
      <w:r w:rsidRPr="007722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Ньютона на направление скорости, получаем: </w:t>
      </w:r>
      <m:oMath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ⅆv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ⅆt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T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m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-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μ</m:t>
            </m:r>
          </m:num>
          <m:den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  <w:lang w:val="ru-RU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r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2</m:t>
                </m:r>
              </m:sup>
            </m:sSup>
          </m:den>
        </m:f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+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fPr>
          <m:num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  <w:lang w:val="ru-RU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v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2</m:t>
                </m:r>
              </m:sup>
            </m:sSup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r</m:t>
            </m:r>
          </m:den>
        </m:f>
      </m:oMath>
      <w:r w:rsidRPr="0077221A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5488DC02" w14:textId="6DDFB816" w:rsidR="002E463D" w:rsidRPr="0077221A" w:rsidRDefault="002E463D" w:rsidP="002E463D">
      <w:pPr>
        <w:numPr>
          <w:ilvl w:val="0"/>
          <w:numId w:val="17"/>
        </w:numPr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7221A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Уравнение изменения массы </w:t>
      </w:r>
      <m:oMath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ⅆ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m</m:t>
            </m:r>
          </m:num>
          <m:den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ⅆ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den>
        </m:f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=-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I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sp</m:t>
                </m:r>
              </m:sub>
            </m:sSub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g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0</m:t>
                </m:r>
              </m:sub>
            </m:sSub>
          </m:den>
        </m:f>
      </m:oMath>
    </w:p>
    <w:p w14:paraId="216D2167" w14:textId="26DA2660" w:rsidR="002E463D" w:rsidRPr="0077221A" w:rsidRDefault="002E463D" w:rsidP="002E463D">
      <w:pPr>
        <w:numPr>
          <w:ilvl w:val="0"/>
          <w:numId w:val="17"/>
        </w:numPr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7221A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Апоцентр вычисляется из законов </w:t>
      </w:r>
      <w:proofErr w:type="spellStart"/>
      <w:r w:rsidRPr="0077221A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кеплеровой</w:t>
      </w:r>
      <w:proofErr w:type="spellEnd"/>
      <w:r w:rsidRPr="0077221A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механики: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ε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fPr>
          <m:num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  <w:lang w:val="ru-RU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v</m:t>
                </m:r>
              </m:e>
              <m:sup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2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2</m:t>
            </m:r>
          </m:den>
        </m:f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-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μ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r</m:t>
            </m:r>
          </m:den>
        </m:f>
      </m:oMath>
      <w:r w:rsidRPr="007722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m:oMath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h=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rv</m:t>
        </m:r>
      </m:oMath>
      <w:r w:rsidRPr="007722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r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a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fPr>
          <m:num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  <w:lang w:val="ru-RU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h</m:t>
                </m:r>
              </m:e>
              <m:sup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2</m:t>
                </m:r>
              </m:sup>
            </m:sSup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μ</m:t>
            </m:r>
            <m:d>
              <m:d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  <w:lang w:val="ru-RU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1-ⅇ</m:t>
                </m:r>
              </m:e>
            </m:d>
          </m:den>
        </m:f>
      </m:oMath>
      <w:r w:rsidRPr="0077221A">
        <w:rPr>
          <w:rFonts w:ascii="Times New Roman" w:eastAsia="Times New Roman" w:hAnsi="Times New Roman" w:cs="Times New Roman"/>
          <w:sz w:val="28"/>
          <w:szCs w:val="28"/>
          <w:lang w:val="ru-RU"/>
        </w:rPr>
        <w:t>. Эти формулы не участвуют в интегрировании, а используются для анализа высоты апоцентра.</w:t>
      </w:r>
    </w:p>
    <w:p w14:paraId="3EE90141" w14:textId="77777777" w:rsidR="002E463D" w:rsidRPr="0077221A" w:rsidRDefault="002E463D" w:rsidP="002E463D">
      <w:pPr>
        <w:shd w:val="clear" w:color="auto" w:fill="FFFFFF"/>
        <w:spacing w:before="100" w:after="220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4E26571" w14:textId="6CC9BE5B" w:rsidR="002E463D" w:rsidRDefault="002E463D" w:rsidP="002E463D">
      <w:pPr>
        <w:pStyle w:val="a6"/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  <w:lang w:val="ru-RU"/>
        </w:rPr>
      </w:pPr>
      <w:r w:rsidRPr="002E463D">
        <w:rPr>
          <w:rFonts w:ascii="Times New Roman" w:eastAsia="Times New Roman" w:hAnsi="Times New Roman" w:cs="Times New Roman"/>
          <w:b/>
          <w:bCs/>
          <w:sz w:val="32"/>
          <w:szCs w:val="32"/>
          <w:lang w:val="ru-RU"/>
        </w:rPr>
        <w:lastRenderedPageBreak/>
        <w:t xml:space="preserve">Выведение системы дифференциальных уравнений для </w:t>
      </w:r>
      <w:r>
        <w:rPr>
          <w:rFonts w:ascii="Times New Roman" w:eastAsia="Times New Roman" w:hAnsi="Times New Roman" w:cs="Times New Roman"/>
          <w:b/>
          <w:bCs/>
          <w:sz w:val="32"/>
          <w:szCs w:val="32"/>
          <w:lang w:val="ru-RU"/>
        </w:rPr>
        <w:t>второго</w:t>
      </w:r>
      <w:r w:rsidRPr="002E463D">
        <w:rPr>
          <w:rFonts w:ascii="Times New Roman" w:eastAsia="Times New Roman" w:hAnsi="Times New Roman" w:cs="Times New Roman"/>
          <w:b/>
          <w:bCs/>
          <w:sz w:val="32"/>
          <w:szCs w:val="32"/>
          <w:lang w:val="ru-RU"/>
        </w:rPr>
        <w:t xml:space="preserve"> этапа:</w:t>
      </w:r>
    </w:p>
    <w:p w14:paraId="4143AEE6" w14:textId="77777777" w:rsidR="002E463D" w:rsidRPr="0077221A" w:rsidRDefault="002E463D" w:rsidP="002E463D">
      <w:pPr>
        <w:pStyle w:val="a6"/>
        <w:shd w:val="clear" w:color="auto" w:fill="FFFFFF"/>
        <w:spacing w:before="100" w:after="22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7221A">
        <w:rPr>
          <w:rFonts w:ascii="Times New Roman" w:eastAsia="Times New Roman" w:hAnsi="Times New Roman" w:cs="Times New Roman"/>
          <w:sz w:val="28"/>
          <w:szCs w:val="28"/>
          <w:lang w:val="ru-RU"/>
        </w:rPr>
        <w:t>На втором этапе полета предполагается движение вдоль орбиты при постоянной высоте. Влияние гравитации считается компенсированным орбитальным движением, а тяга двигателя направлена вдоль вектора скорости.</w:t>
      </w:r>
    </w:p>
    <w:p w14:paraId="5C9976AF" w14:textId="1E639E5D" w:rsidR="002E463D" w:rsidRPr="0077221A" w:rsidRDefault="002E463D" w:rsidP="002E463D">
      <w:pPr>
        <w:pStyle w:val="a6"/>
        <w:numPr>
          <w:ilvl w:val="0"/>
          <w:numId w:val="19"/>
        </w:numPr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7221A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Уравнение движения. </w:t>
      </w:r>
      <w:r w:rsidRPr="007722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Из второго закона Ньютона следует:  </w:t>
      </w:r>
      <m:oMath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ⅆv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ⅆt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T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m</m:t>
            </m:r>
          </m:den>
        </m:f>
      </m:oMath>
    </w:p>
    <w:p w14:paraId="06920A43" w14:textId="77777777" w:rsidR="002E463D" w:rsidRPr="0077221A" w:rsidRDefault="002E463D" w:rsidP="002E463D">
      <w:pPr>
        <w:pStyle w:val="a6"/>
        <w:numPr>
          <w:ilvl w:val="0"/>
          <w:numId w:val="19"/>
        </w:numPr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77221A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Уравнение изменения массы. </w:t>
      </w:r>
      <w:r w:rsidRPr="0077221A">
        <w:rPr>
          <w:rFonts w:ascii="Times New Roman" w:eastAsia="Times New Roman" w:hAnsi="Times New Roman" w:cs="Times New Roman"/>
          <w:sz w:val="28"/>
          <w:szCs w:val="28"/>
          <w:lang w:val="ru-RU"/>
        </w:rPr>
        <w:t>Изменение массы на втором этапе описывается аналогично первому этапу.</w:t>
      </w:r>
    </w:p>
    <w:p w14:paraId="1D4B6DD1" w14:textId="44F0BBFA" w:rsidR="002E463D" w:rsidRPr="0077221A" w:rsidRDefault="002E463D" w:rsidP="002E463D">
      <w:pPr>
        <w:pStyle w:val="a6"/>
        <w:numPr>
          <w:ilvl w:val="0"/>
          <w:numId w:val="19"/>
        </w:numPr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77221A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Уравнение для приращения скорости (в коде вычитается от дельта в ракеты, для того чтобы отслеживать уменьшение остаточного дельта в ракеты) в дифференциальной форме </w:t>
      </w:r>
      <m:oMath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ⅆ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Δ</m:t>
                </m:r>
              </m:sub>
            </m:sSub>
            <m:d>
              <m:dPr>
                <m:ctrlPr>
                  <w:rPr>
                    <w:rFonts w:ascii="Cambria Math" w:eastAsia="Times New Roman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v</m:t>
                </m:r>
              </m:e>
            </m:d>
          </m:num>
          <m:den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ⅆ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den>
        </m:f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</m:t>
            </m:r>
          </m:num>
          <m:den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m</m:t>
            </m:r>
          </m:den>
        </m:f>
      </m:oMath>
    </w:p>
    <w:p w14:paraId="581D1C15" w14:textId="1543769C" w:rsidR="002E463D" w:rsidRDefault="002E463D" w:rsidP="002E463D">
      <w:pPr>
        <w:pStyle w:val="a6"/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  <w:lang w:val="ru-RU"/>
        </w:rPr>
        <w:t>Итоговая система для первого этапа</w:t>
      </w:r>
      <w:r w:rsidRPr="002E463D">
        <w:rPr>
          <w:rFonts w:ascii="Times New Roman" w:eastAsia="Times New Roman" w:hAnsi="Times New Roman" w:cs="Times New Roman"/>
          <w:b/>
          <w:bCs/>
          <w:sz w:val="32"/>
          <w:szCs w:val="32"/>
          <w:lang w:val="ru-RU"/>
        </w:rPr>
        <w:t>:</w:t>
      </w:r>
    </w:p>
    <w:p w14:paraId="7772A161" w14:textId="0025A9B4" w:rsidR="002E463D" w:rsidRPr="0077221A" w:rsidRDefault="002E463D" w:rsidP="0077221A">
      <w:pPr>
        <w:pStyle w:val="a6"/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ascii="Times New Roman" w:eastAsia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0B4F6734" wp14:editId="7947EFF2">
            <wp:extent cx="2562813" cy="20040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0087" cy="2009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08554" w14:textId="503BC551" w:rsidR="002E463D" w:rsidRDefault="002E463D" w:rsidP="002E463D">
      <w:pPr>
        <w:pStyle w:val="a6"/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  <w:lang w:val="ru-RU"/>
        </w:rPr>
        <w:t>Итоговая система для второго этапа</w:t>
      </w:r>
      <w:r w:rsidRPr="002E463D">
        <w:rPr>
          <w:rFonts w:ascii="Times New Roman" w:eastAsia="Times New Roman" w:hAnsi="Times New Roman" w:cs="Times New Roman"/>
          <w:b/>
          <w:bCs/>
          <w:sz w:val="32"/>
          <w:szCs w:val="32"/>
          <w:lang w:val="ru-RU"/>
        </w:rPr>
        <w:t>:</w:t>
      </w:r>
    </w:p>
    <w:p w14:paraId="088084F4" w14:textId="5C889979" w:rsidR="002E463D" w:rsidRPr="0077221A" w:rsidRDefault="0077221A" w:rsidP="0077221A">
      <w:pPr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ascii="Times New Roman" w:eastAsia="Times New Roman" w:hAnsi="Times New Roman" w:cs="Times New Roman"/>
          <w:b/>
          <w:bCs/>
          <w:noProof/>
          <w:sz w:val="32"/>
          <w:szCs w:val="32"/>
          <w:lang w:val="ru-RU"/>
        </w:rPr>
        <w:t xml:space="preserve">         </w:t>
      </w:r>
      <w:r w:rsidR="002E463D">
        <w:rPr>
          <w:rFonts w:ascii="Times New Roman" w:eastAsia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2429C57D" wp14:editId="6AA63AFB">
            <wp:extent cx="2009430" cy="189738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8997" cy="1906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7A1B5" w14:textId="6CA67651" w:rsidR="004B7A1F" w:rsidRDefault="00000000">
      <w:pPr>
        <w:spacing w:after="160" w:line="360" w:lineRule="auto"/>
        <w:jc w:val="both"/>
        <w:rPr>
          <w:rFonts w:ascii="Times New Roman" w:eastAsia="Times New Roman" w:hAnsi="Times New Roman" w:cs="Times New Roman"/>
          <w:b/>
          <w:bCs/>
          <w:sz w:val="40"/>
          <w:szCs w:val="40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lastRenderedPageBreak/>
        <w:t xml:space="preserve">Глава 3. </w:t>
      </w:r>
      <w:r w:rsidR="003A50FC">
        <w:rPr>
          <w:rFonts w:ascii="Times New Roman" w:eastAsia="Times New Roman" w:hAnsi="Times New Roman" w:cs="Times New Roman"/>
          <w:b/>
          <w:bCs/>
          <w:sz w:val="40"/>
          <w:szCs w:val="40"/>
          <w:lang w:val="ru-RU"/>
        </w:rPr>
        <w:t>Программная реализация</w:t>
      </w:r>
    </w:p>
    <w:p w14:paraId="1B22701D" w14:textId="77777777" w:rsidR="004A68D0" w:rsidRPr="004A68D0" w:rsidRDefault="004A68D0" w:rsidP="004A68D0">
      <w:pPr>
        <w:spacing w:after="160"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A68D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Ниже представлена основная концепция написания автопилота, основанного на моде </w:t>
      </w:r>
      <w:proofErr w:type="spellStart"/>
      <w:r w:rsidRPr="004A68D0">
        <w:rPr>
          <w:rFonts w:ascii="Times New Roman" w:eastAsia="Times New Roman" w:hAnsi="Times New Roman" w:cs="Times New Roman"/>
          <w:sz w:val="28"/>
          <w:szCs w:val="28"/>
          <w:lang w:val="en-US"/>
        </w:rPr>
        <w:t>kRPC</w:t>
      </w:r>
      <w:proofErr w:type="spellEnd"/>
      <w:r w:rsidRPr="004A68D0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35412344" w14:textId="1333C41B" w:rsidR="004A68D0" w:rsidRPr="004A68D0" w:rsidRDefault="004A68D0" w:rsidP="004A68D0">
      <w:pPr>
        <w:spacing w:after="160"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A68D0">
        <w:rPr>
          <w:rFonts w:ascii="Times New Roman" w:eastAsia="Times New Roman" w:hAnsi="Times New Roman" w:cs="Times New Roman"/>
          <w:sz w:val="28"/>
          <w:szCs w:val="28"/>
          <w:lang w:val="ru-RU"/>
        </w:rPr>
        <w:t>Для выполнения миссии была написана единая программа, которая отслеживает параметры орбиты и выполняет стадии полета в необходимом порядке, а именно:</w:t>
      </w:r>
    </w:p>
    <w:p w14:paraId="1EF2C118" w14:textId="77777777" w:rsidR="004A68D0" w:rsidRPr="004A68D0" w:rsidRDefault="004A68D0" w:rsidP="004A68D0">
      <w:pPr>
        <w:numPr>
          <w:ilvl w:val="0"/>
          <w:numId w:val="11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A68D0">
        <w:rPr>
          <w:rFonts w:ascii="Times New Roman" w:eastAsia="Times New Roman" w:hAnsi="Times New Roman" w:cs="Times New Roman"/>
          <w:sz w:val="28"/>
          <w:szCs w:val="28"/>
          <w:lang w:val="ru-RU"/>
        </w:rPr>
        <w:t>Включение РСУ</w:t>
      </w:r>
    </w:p>
    <w:p w14:paraId="61E683F1" w14:textId="77777777" w:rsidR="004A68D0" w:rsidRPr="004A68D0" w:rsidRDefault="004A68D0" w:rsidP="004A68D0">
      <w:pPr>
        <w:numPr>
          <w:ilvl w:val="0"/>
          <w:numId w:val="11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A68D0">
        <w:rPr>
          <w:rFonts w:ascii="Times New Roman" w:eastAsia="Times New Roman" w:hAnsi="Times New Roman" w:cs="Times New Roman"/>
          <w:sz w:val="28"/>
          <w:szCs w:val="28"/>
          <w:lang w:val="ru-RU"/>
        </w:rPr>
        <w:t>Взлет и наклонение на северный полюс</w:t>
      </w:r>
    </w:p>
    <w:p w14:paraId="6360A6AA" w14:textId="77777777" w:rsidR="004A68D0" w:rsidRPr="004A68D0" w:rsidRDefault="004A68D0" w:rsidP="004A68D0">
      <w:pPr>
        <w:numPr>
          <w:ilvl w:val="0"/>
          <w:numId w:val="11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A68D0">
        <w:rPr>
          <w:rFonts w:ascii="Times New Roman" w:eastAsia="Times New Roman" w:hAnsi="Times New Roman" w:cs="Times New Roman"/>
          <w:sz w:val="28"/>
          <w:szCs w:val="28"/>
          <w:lang w:val="ru-RU"/>
        </w:rPr>
        <w:t>Достижение целевого апоцентра и сброс отработавших ТТУ</w:t>
      </w:r>
    </w:p>
    <w:p w14:paraId="0DE6BA1A" w14:textId="77777777" w:rsidR="004A68D0" w:rsidRPr="004A68D0" w:rsidRDefault="004A68D0" w:rsidP="004A68D0">
      <w:pPr>
        <w:numPr>
          <w:ilvl w:val="0"/>
          <w:numId w:val="11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A68D0">
        <w:rPr>
          <w:rFonts w:ascii="Times New Roman" w:eastAsia="Times New Roman" w:hAnsi="Times New Roman" w:cs="Times New Roman"/>
          <w:sz w:val="28"/>
          <w:szCs w:val="28"/>
          <w:lang w:val="ru-RU"/>
        </w:rPr>
        <w:t>Создание круговой орбиты</w:t>
      </w:r>
    </w:p>
    <w:p w14:paraId="0D057275" w14:textId="77777777" w:rsidR="004A68D0" w:rsidRDefault="004A68D0" w:rsidP="004A68D0">
      <w:pPr>
        <w:numPr>
          <w:ilvl w:val="0"/>
          <w:numId w:val="11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A68D0">
        <w:rPr>
          <w:rFonts w:ascii="Times New Roman" w:eastAsia="Times New Roman" w:hAnsi="Times New Roman" w:cs="Times New Roman"/>
          <w:sz w:val="28"/>
          <w:szCs w:val="28"/>
          <w:lang w:val="ru-RU"/>
        </w:rPr>
        <w:t>Ускорение времени для пролета над полюсами</w:t>
      </w:r>
    </w:p>
    <w:p w14:paraId="0531E641" w14:textId="564AC21B" w:rsidR="004B7A1F" w:rsidRDefault="004A68D0" w:rsidP="004A68D0">
      <w:pPr>
        <w:numPr>
          <w:ilvl w:val="0"/>
          <w:numId w:val="11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A68D0">
        <w:rPr>
          <w:rFonts w:ascii="Times New Roman" w:eastAsia="Times New Roman" w:hAnsi="Times New Roman" w:cs="Times New Roman"/>
          <w:sz w:val="28"/>
          <w:szCs w:val="28"/>
          <w:lang w:val="ru-RU"/>
        </w:rPr>
        <w:t>Торможение</w:t>
      </w:r>
    </w:p>
    <w:p w14:paraId="5BDC727F" w14:textId="77777777" w:rsidR="004A68D0" w:rsidRDefault="004A68D0" w:rsidP="004A68D0">
      <w:pPr>
        <w:spacing w:after="160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6330E6B" w14:textId="6B1889B8" w:rsidR="004A68D0" w:rsidRDefault="004A68D0" w:rsidP="004A68D0">
      <w:pPr>
        <w:spacing w:after="160" w:line="360" w:lineRule="auto"/>
        <w:ind w:left="72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4A68D0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Пример кода программы на разных этапах:</w:t>
      </w:r>
    </w:p>
    <w:p w14:paraId="4B9626B5" w14:textId="77777777" w:rsidR="004A68D0" w:rsidRDefault="004A68D0" w:rsidP="004A68D0">
      <w:pPr>
        <w:spacing w:after="160" w:line="360" w:lineRule="auto"/>
        <w:jc w:val="both"/>
        <w:rPr>
          <w:noProof/>
          <w:lang w:val="ru-RU"/>
        </w:rPr>
      </w:pPr>
      <w:r w:rsidRPr="004A68D0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4445F75" wp14:editId="4E0ECD24">
            <wp:extent cx="1812059" cy="3133759"/>
            <wp:effectExtent l="0" t="0" r="0" b="0"/>
            <wp:docPr id="8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34BD5D56-40DA-DF08-59C0-B836E0FE8C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34BD5D56-40DA-DF08-59C0-B836E0FE8C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12059" cy="3133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68D0">
        <w:rPr>
          <w:noProof/>
        </w:rPr>
        <w:t xml:space="preserve"> </w:t>
      </w:r>
      <w:r w:rsidRPr="004A68D0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E075929" wp14:editId="5AF457B4">
            <wp:extent cx="2117476" cy="3133453"/>
            <wp:effectExtent l="0" t="0" r="0" b="0"/>
            <wp:docPr id="19" name="Рисунок 9">
              <a:extLst xmlns:a="http://schemas.openxmlformats.org/drawingml/2006/main">
                <a:ext uri="{FF2B5EF4-FFF2-40B4-BE49-F238E27FC236}">
                  <a16:creationId xmlns:a16="http://schemas.microsoft.com/office/drawing/2014/main" id="{A95D4105-0560-623D-6419-895873AEA7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9">
                      <a:extLst>
                        <a:ext uri="{FF2B5EF4-FFF2-40B4-BE49-F238E27FC236}">
                          <a16:creationId xmlns:a16="http://schemas.microsoft.com/office/drawing/2014/main" id="{A95D4105-0560-623D-6419-895873AEA70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17476" cy="313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68D0">
        <w:rPr>
          <w:noProof/>
        </w:rPr>
        <w:t xml:space="preserve"> </w:t>
      </w:r>
    </w:p>
    <w:p w14:paraId="73ED0B42" w14:textId="06D5E5CF" w:rsidR="004A68D0" w:rsidRPr="004A68D0" w:rsidRDefault="004A68D0" w:rsidP="004A68D0">
      <w:pPr>
        <w:spacing w:after="16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noProof/>
          <w:lang w:val="ru-RU"/>
        </w:rPr>
        <w:lastRenderedPageBreak/>
        <w:t xml:space="preserve">          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Рисунок 3.1                           Рисунок 3.2</w:t>
      </w:r>
    </w:p>
    <w:p w14:paraId="69121596" w14:textId="28652701" w:rsidR="004A68D0" w:rsidRDefault="004A68D0" w:rsidP="004A68D0">
      <w:pPr>
        <w:spacing w:after="160" w:line="360" w:lineRule="auto"/>
        <w:jc w:val="both"/>
        <w:rPr>
          <w:noProof/>
          <w:lang w:val="ru-RU"/>
        </w:rPr>
      </w:pPr>
      <w:r w:rsidRPr="004A68D0">
        <w:rPr>
          <w:noProof/>
        </w:rPr>
        <w:drawing>
          <wp:inline distT="0" distB="0" distL="0" distR="0" wp14:anchorId="3AB1514B" wp14:editId="3F8872DA">
            <wp:extent cx="2405450" cy="3071273"/>
            <wp:effectExtent l="0" t="0" r="0" b="0"/>
            <wp:docPr id="12" name="Рисунок 11">
              <a:extLst xmlns:a="http://schemas.openxmlformats.org/drawingml/2006/main">
                <a:ext uri="{FF2B5EF4-FFF2-40B4-BE49-F238E27FC236}">
                  <a16:creationId xmlns:a16="http://schemas.microsoft.com/office/drawing/2014/main" id="{FB512945-269E-3EF4-C6D2-B3644134A9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1">
                      <a:extLst>
                        <a:ext uri="{FF2B5EF4-FFF2-40B4-BE49-F238E27FC236}">
                          <a16:creationId xmlns:a16="http://schemas.microsoft.com/office/drawing/2014/main" id="{FB512945-269E-3EF4-C6D2-B3644134A9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05450" cy="307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68D0">
        <w:rPr>
          <w:noProof/>
        </w:rPr>
        <w:t xml:space="preserve"> </w:t>
      </w:r>
      <w:r>
        <w:rPr>
          <w:noProof/>
          <w:lang w:val="ru-RU"/>
        </w:rPr>
        <w:t xml:space="preserve">                         </w:t>
      </w:r>
      <w:r w:rsidRPr="004A68D0">
        <w:rPr>
          <w:noProof/>
        </w:rPr>
        <w:drawing>
          <wp:inline distT="0" distB="0" distL="0" distR="0" wp14:anchorId="0C314362" wp14:editId="58F2AE2A">
            <wp:extent cx="2627697" cy="2474130"/>
            <wp:effectExtent l="0" t="0" r="1270" b="2540"/>
            <wp:docPr id="20" name="Рисунок 13">
              <a:extLst xmlns:a="http://schemas.openxmlformats.org/drawingml/2006/main">
                <a:ext uri="{FF2B5EF4-FFF2-40B4-BE49-F238E27FC236}">
                  <a16:creationId xmlns:a16="http://schemas.microsoft.com/office/drawing/2014/main" id="{42C72B6E-BB1D-44E9-6B7B-3F09176E405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3">
                      <a:extLst>
                        <a:ext uri="{FF2B5EF4-FFF2-40B4-BE49-F238E27FC236}">
                          <a16:creationId xmlns:a16="http://schemas.microsoft.com/office/drawing/2014/main" id="{42C72B6E-BB1D-44E9-6B7B-3F09176E405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27697" cy="247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011F" w14:textId="59BE636A" w:rsidR="004A68D0" w:rsidRPr="004A68D0" w:rsidRDefault="004A68D0" w:rsidP="004A68D0">
      <w:pPr>
        <w:spacing w:after="160" w:line="360" w:lineRule="auto"/>
        <w:jc w:val="both"/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</w:pPr>
      <w:r>
        <w:rPr>
          <w:noProof/>
          <w:lang w:val="ru-RU"/>
        </w:rPr>
        <w:t xml:space="preserve">                     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Рисунок 3.3                                                      Рисунок 3.4</w:t>
      </w:r>
    </w:p>
    <w:p w14:paraId="51656105" w14:textId="615A62EE" w:rsidR="004A68D0" w:rsidRDefault="004A68D0" w:rsidP="004A68D0">
      <w:pPr>
        <w:spacing w:after="160" w:line="360" w:lineRule="auto"/>
        <w:jc w:val="both"/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</w:pPr>
      <w:r w:rsidRPr="004A68D0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>Пример вывода программы:</w:t>
      </w:r>
    </w:p>
    <w:p w14:paraId="7C9208BD" w14:textId="5A5704CD" w:rsidR="004A68D0" w:rsidRDefault="004A68D0" w:rsidP="004A68D0">
      <w:pPr>
        <w:spacing w:after="160" w:line="360" w:lineRule="auto"/>
        <w:jc w:val="both"/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ab/>
      </w:r>
      <w:r w:rsidRPr="004A68D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760099B" wp14:editId="1A5D770C">
            <wp:extent cx="3563639" cy="2425049"/>
            <wp:effectExtent l="0" t="0" r="0" b="0"/>
            <wp:docPr id="21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BB3D54FA-6025-26A6-6AE4-2E868D187FB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BB3D54FA-6025-26A6-6AE4-2E868D187FB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63639" cy="242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AD01B" w14:textId="6FDC0AB8" w:rsidR="004A68D0" w:rsidRDefault="004A68D0" w:rsidP="004A68D0">
      <w:pPr>
        <w:spacing w:after="16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                             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Рисунок 3.5</w:t>
      </w:r>
    </w:p>
    <w:p w14:paraId="3C61F812" w14:textId="15768F07" w:rsidR="004A68D0" w:rsidRPr="004A68D0" w:rsidRDefault="004A68D0" w:rsidP="004A68D0">
      <w:pPr>
        <w:spacing w:after="16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ab/>
      </w:r>
    </w:p>
    <w:p w14:paraId="7518B716" w14:textId="7C783860" w:rsidR="004A68D0" w:rsidRDefault="004A68D0" w:rsidP="004A68D0">
      <w:pPr>
        <w:spacing w:after="160" w:line="360" w:lineRule="auto"/>
        <w:jc w:val="both"/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lastRenderedPageBreak/>
        <w:tab/>
      </w:r>
      <w:r w:rsidRPr="004A68D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B17ADBE" wp14:editId="46711708">
            <wp:extent cx="4158791" cy="1779239"/>
            <wp:effectExtent l="0" t="0" r="0" b="0"/>
            <wp:docPr id="22" name="Рисунок 6">
              <a:extLst xmlns:a="http://schemas.openxmlformats.org/drawingml/2006/main">
                <a:ext uri="{FF2B5EF4-FFF2-40B4-BE49-F238E27FC236}">
                  <a16:creationId xmlns:a16="http://schemas.microsoft.com/office/drawing/2014/main" id="{64FF066E-D918-B5B8-F6A8-9B5956F55F3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>
                      <a:extLst>
                        <a:ext uri="{FF2B5EF4-FFF2-40B4-BE49-F238E27FC236}">
                          <a16:creationId xmlns:a16="http://schemas.microsoft.com/office/drawing/2014/main" id="{64FF066E-D918-B5B8-F6A8-9B5956F55F3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58791" cy="177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C9E8D" w14:textId="169CD99F" w:rsidR="004A68D0" w:rsidRPr="004A68D0" w:rsidRDefault="004A68D0" w:rsidP="004A68D0">
      <w:p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                          </w:t>
      </w:r>
      <w:r w:rsidRPr="004A68D0">
        <w:rPr>
          <w:rFonts w:ascii="Times New Roman" w:hAnsi="Times New Roman" w:cs="Times New Roman"/>
          <w:noProof/>
          <w:sz w:val="28"/>
          <w:szCs w:val="28"/>
          <w:lang w:val="ru-RU"/>
        </w:rPr>
        <w:t>Рисунок 3.6</w:t>
      </w:r>
    </w:p>
    <w:p w14:paraId="665AFD83" w14:textId="270D8C00" w:rsidR="004B7A1F" w:rsidRPr="00504C92" w:rsidRDefault="00000000">
      <w:pPr>
        <w:spacing w:after="160" w:line="360" w:lineRule="auto"/>
        <w:jc w:val="both"/>
        <w:rPr>
          <w:rFonts w:ascii="Times New Roman" w:eastAsia="Times New Roman" w:hAnsi="Times New Roman" w:cs="Times New Roman"/>
          <w:b/>
          <w:bCs/>
          <w:sz w:val="40"/>
          <w:szCs w:val="40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 xml:space="preserve">Глава 4. </w:t>
      </w:r>
      <w:r w:rsidR="00504C92">
        <w:rPr>
          <w:rFonts w:ascii="Times New Roman" w:eastAsia="Times New Roman" w:hAnsi="Times New Roman" w:cs="Times New Roman"/>
          <w:b/>
          <w:bCs/>
          <w:sz w:val="40"/>
          <w:szCs w:val="40"/>
          <w:lang w:val="ru-RU"/>
        </w:rPr>
        <w:t xml:space="preserve">Реализация в </w:t>
      </w:r>
      <w:r w:rsidR="00504C92">
        <w:rPr>
          <w:rFonts w:ascii="Times New Roman" w:eastAsia="Times New Roman" w:hAnsi="Times New Roman" w:cs="Times New Roman"/>
          <w:b/>
          <w:bCs/>
          <w:sz w:val="40"/>
          <w:szCs w:val="40"/>
          <w:lang w:val="en-US"/>
        </w:rPr>
        <w:t>KSP</w:t>
      </w:r>
    </w:p>
    <w:p w14:paraId="3276E7DC" w14:textId="66091A46" w:rsidR="004B7A1F" w:rsidRDefault="00504C92" w:rsidP="00504C92">
      <w:pPr>
        <w:spacing w:after="16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реализации полета с помощью автопилота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Kerbal</w:t>
      </w:r>
      <w:proofErr w:type="spellEnd"/>
      <w:r w:rsidRPr="00504C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Space</w:t>
      </w:r>
      <w:r w:rsidRPr="00504C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Program</w:t>
      </w:r>
      <w:r w:rsidRPr="00504C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была создана трехступенчатая ракета, где на первой ступени включаются ТТУ и ЖРД, вторая ступень – отделяет отработавшие ТТУ, а третья отделяет командный отсек и активирует парашюты, настроенные на автоматическое раскрытие на заданной высоте. Её параметры приведены в таблице ниже:</w:t>
      </w:r>
    </w:p>
    <w:tbl>
      <w:tblPr>
        <w:tblW w:w="9736" w:type="dxa"/>
        <w:shd w:val="clear" w:color="auto" w:fill="F2F2F2" w:themeFill="background1" w:themeFillShade="F2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217"/>
        <w:gridCol w:w="1217"/>
        <w:gridCol w:w="1217"/>
        <w:gridCol w:w="1217"/>
        <w:gridCol w:w="1217"/>
        <w:gridCol w:w="1217"/>
        <w:gridCol w:w="1217"/>
        <w:gridCol w:w="1217"/>
      </w:tblGrid>
      <w:tr w:rsidR="00504C92" w:rsidRPr="00234716" w14:paraId="5E20A1E9" w14:textId="77777777" w:rsidTr="00683F1B">
        <w:trPr>
          <w:trHeight w:val="520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08DF825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Деталь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17578F0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Кол-во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2AD4C55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Масса ед., т (сух)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D5614C0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Масса ед., т (мокр)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A66CDC0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Общая сухая, т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4EFFF3A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Общая мокрая, т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61F264E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Тяга, кН (</w:t>
            </w:r>
            <w:r w:rsidRPr="00234716">
              <w:rPr>
                <w:rFonts w:eastAsia="Times New Roman"/>
                <w:color w:val="000000"/>
                <w:lang w:val="en-US"/>
              </w:rPr>
              <w:t>ASL/Vac)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40D5272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en-US"/>
              </w:rPr>
              <w:t xml:space="preserve">Isp, </w:t>
            </w:r>
            <w:r w:rsidRPr="00234716">
              <w:rPr>
                <w:rFonts w:eastAsia="Times New Roman"/>
                <w:color w:val="000000"/>
                <w:lang w:val="ru-RU"/>
              </w:rPr>
              <w:t>с (</w:t>
            </w:r>
            <w:r w:rsidRPr="00234716">
              <w:rPr>
                <w:rFonts w:eastAsia="Times New Roman"/>
                <w:color w:val="000000"/>
                <w:lang w:val="en-US"/>
              </w:rPr>
              <w:t>ASL/Vac)</w:t>
            </w:r>
          </w:p>
        </w:tc>
      </w:tr>
      <w:tr w:rsidR="00504C92" w:rsidRPr="00234716" w14:paraId="7536E9C8" w14:textId="77777777" w:rsidTr="00683F1B">
        <w:trPr>
          <w:trHeight w:val="520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4F05C92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en-US"/>
              </w:rPr>
              <w:t>RT-30 "</w:t>
            </w:r>
            <w:r w:rsidRPr="00234716">
              <w:rPr>
                <w:rFonts w:eastAsia="Times New Roman"/>
                <w:color w:val="000000"/>
                <w:lang w:val="ru-RU"/>
              </w:rPr>
              <w:t>Кувалда"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41C2502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2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6C47AA5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1,50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AA1D945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7,65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E18F0EE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3,00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DDF8B2A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15,30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3EAA6A5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250 / 300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C07E05C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175 / 210</w:t>
            </w:r>
          </w:p>
        </w:tc>
      </w:tr>
      <w:tr w:rsidR="00504C92" w:rsidRPr="00234716" w14:paraId="0B453C58" w14:textId="77777777" w:rsidTr="00683F1B">
        <w:trPr>
          <w:trHeight w:val="277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6B39EFB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en-US"/>
              </w:rPr>
              <w:t>FL-T800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3E6F0CE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2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DB0DEB7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0,50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55CB7B8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4,50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100F23F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1,00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C5A4402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9,00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DEFFADC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A77A6C1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</w:tr>
      <w:tr w:rsidR="00504C92" w:rsidRPr="00234716" w14:paraId="4A883128" w14:textId="77777777" w:rsidTr="00683F1B">
        <w:trPr>
          <w:trHeight w:val="520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A28A39A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en-US"/>
              </w:rPr>
              <w:t>LV-T30 "</w:t>
            </w:r>
            <w:r w:rsidRPr="00234716">
              <w:rPr>
                <w:rFonts w:eastAsia="Times New Roman"/>
                <w:color w:val="000000"/>
                <w:lang w:val="ru-RU"/>
              </w:rPr>
              <w:t>Факел"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4194E86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9E61CA8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1,25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BE638CA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1,25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A1D7C77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1,25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83CCE66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1,25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FC711EC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205,161 / 240,0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3074FAC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265 / 310</w:t>
            </w:r>
          </w:p>
        </w:tc>
      </w:tr>
      <w:tr w:rsidR="00504C92" w:rsidRPr="00234716" w14:paraId="7084F9DE" w14:textId="77777777" w:rsidTr="00683F1B">
        <w:trPr>
          <w:trHeight w:val="277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5D2A3CC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en-US"/>
              </w:rPr>
              <w:t>RV-105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CE2B8E7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3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0DC5010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0,04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EF816A2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0,04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E890DC2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0,12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AE1A6B3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0,12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DC513B5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C91CD7D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100 / 240</w:t>
            </w:r>
          </w:p>
        </w:tc>
      </w:tr>
      <w:tr w:rsidR="00504C92" w:rsidRPr="00234716" w14:paraId="28E82234" w14:textId="77777777" w:rsidTr="00683F1B">
        <w:trPr>
          <w:trHeight w:val="520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872A219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 xml:space="preserve">Командный отсек </w:t>
            </w:r>
            <w:r w:rsidRPr="00234716">
              <w:rPr>
                <w:rFonts w:eastAsia="Times New Roman"/>
                <w:color w:val="000000"/>
                <w:lang w:val="en-US"/>
              </w:rPr>
              <w:t>Mk1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0C17B04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9990B71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0,75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F58B05D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0,75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872B01C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0,75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2DAF138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0,75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464E362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D741220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</w:tr>
      <w:tr w:rsidR="00504C92" w:rsidRPr="00234716" w14:paraId="6852785F" w14:textId="77777777" w:rsidTr="00683F1B">
        <w:trPr>
          <w:trHeight w:val="277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C74F0CA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en-US"/>
              </w:rPr>
              <w:t>TT-38K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D4675A9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2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31CAD08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0,03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E27078A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0,03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A5907E2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0,06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4903F45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0,06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CD80F90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7D9C475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</w:tr>
      <w:tr w:rsidR="00504C92" w:rsidRPr="00234716" w14:paraId="723666A6" w14:textId="77777777" w:rsidTr="00683F1B">
        <w:trPr>
          <w:trHeight w:val="277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EE0B35F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en-US"/>
              </w:rPr>
              <w:t>TD-12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D4E1BB4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8899A36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0,04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1EDF0F1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0,04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04139E7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0,04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156F90E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0,04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09D7962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4469107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</w:tr>
      <w:tr w:rsidR="00504C92" w:rsidRPr="00234716" w14:paraId="367850A2" w14:textId="77777777" w:rsidTr="00683F1B">
        <w:trPr>
          <w:trHeight w:val="520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C0CD57C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Носовой обтекатель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366AE2C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2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5348356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0,03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A9F3A4F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0,03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98CA7C9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0,06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40DC7F9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0,06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FBD8243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43AFFE9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</w:tr>
      <w:tr w:rsidR="00504C92" w:rsidRPr="00234716" w14:paraId="3A1C2F6D" w14:textId="77777777" w:rsidTr="00683F1B">
        <w:trPr>
          <w:trHeight w:val="277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0BA192A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Тепловой щит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E643095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4A8932E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0,30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2231763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0,30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7451C56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0,30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15CF452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0,30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615C8E7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CC91AF7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</w:tr>
      <w:tr w:rsidR="00504C92" w:rsidRPr="00234716" w14:paraId="6DE1E5C0" w14:textId="77777777" w:rsidTr="00683F1B">
        <w:trPr>
          <w:trHeight w:val="520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6543D31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 xml:space="preserve">Парашют </w:t>
            </w:r>
            <w:r w:rsidRPr="00234716">
              <w:rPr>
                <w:rFonts w:eastAsia="Times New Roman"/>
                <w:color w:val="000000"/>
                <w:lang w:val="en-US"/>
              </w:rPr>
              <w:t>Mk16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8BC5D69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D587276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0,10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52C1998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0,10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7DEB875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0,10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6572AFC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0,10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918CE28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7A98861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</w:tr>
      <w:tr w:rsidR="00504C92" w:rsidRPr="00234716" w14:paraId="56961088" w14:textId="77777777" w:rsidTr="00683F1B">
        <w:trPr>
          <w:trHeight w:val="277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E37E1E7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Итого: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0E204CE" w14:textId="77777777" w:rsidR="00504C92" w:rsidRPr="00234716" w:rsidRDefault="00504C92" w:rsidP="00683F1B">
            <w:pPr>
              <w:spacing w:line="240" w:lineRule="auto"/>
              <w:rPr>
                <w:rFonts w:eastAsia="Times New Roman"/>
                <w:sz w:val="36"/>
                <w:szCs w:val="36"/>
                <w:lang w:val="ru-RU"/>
              </w:rPr>
            </w:pP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9DF1AEB" w14:textId="77777777" w:rsidR="00504C92" w:rsidRPr="00234716" w:rsidRDefault="00504C92" w:rsidP="00683F1B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F18792C" w14:textId="77777777" w:rsidR="00504C92" w:rsidRPr="00234716" w:rsidRDefault="00504C92" w:rsidP="00683F1B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8ED519F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6,6760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36102ED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26,9760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BBA007C" w14:textId="77777777" w:rsidR="00504C92" w:rsidRPr="00234716" w:rsidRDefault="00504C92" w:rsidP="00683F1B">
            <w:pPr>
              <w:spacing w:line="240" w:lineRule="auto"/>
              <w:rPr>
                <w:rFonts w:eastAsia="Times New Roman"/>
                <w:sz w:val="36"/>
                <w:szCs w:val="36"/>
                <w:lang w:val="ru-RU"/>
              </w:rPr>
            </w:pP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9B16C56" w14:textId="77777777" w:rsidR="00504C92" w:rsidRPr="00234716" w:rsidRDefault="00504C92" w:rsidP="00683F1B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</w:tbl>
    <w:p w14:paraId="375234D9" w14:textId="01687310" w:rsidR="004B7A1F" w:rsidRPr="00504C92" w:rsidRDefault="00504C92">
      <w:p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04C92">
        <w:rPr>
          <w:rFonts w:ascii="Times New Roman" w:eastAsia="Times New Roman" w:hAnsi="Times New Roman" w:cs="Times New Roman"/>
          <w:sz w:val="28"/>
          <w:szCs w:val="28"/>
        </w:rPr>
        <w:t>Δ</w:t>
      </w:r>
      <w:r w:rsidRPr="00504C92">
        <w:rPr>
          <w:rFonts w:ascii="Cambria Math" w:eastAsia="Times New Roman" w:hAnsi="Cambria Math" w:cs="Cambria Math"/>
          <w:sz w:val="28"/>
          <w:szCs w:val="28"/>
        </w:rPr>
        <w:t>𝑣</w:t>
      </w:r>
      <w:r w:rsidRPr="00504C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такой ракеты удовлетворяет расчетам необходимой </w:t>
      </w:r>
      <w:r w:rsidRPr="00504C92">
        <w:rPr>
          <w:rFonts w:ascii="Times New Roman" w:eastAsia="Times New Roman" w:hAnsi="Times New Roman" w:cs="Times New Roman"/>
          <w:sz w:val="28"/>
          <w:szCs w:val="28"/>
        </w:rPr>
        <w:t>Δ</w:t>
      </w:r>
      <w:r w:rsidRPr="00504C92">
        <w:rPr>
          <w:rFonts w:ascii="Cambria Math" w:eastAsia="Times New Roman" w:hAnsi="Cambria Math" w:cs="Cambria Math"/>
          <w:sz w:val="28"/>
          <w:szCs w:val="28"/>
        </w:rPr>
        <w:t>𝑣</w:t>
      </w:r>
      <w:r w:rsidRPr="00504C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по математической модел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и.</w:t>
      </w:r>
    </w:p>
    <w:p w14:paraId="67C238A1" w14:textId="38F05262" w:rsidR="004B7A1F" w:rsidRPr="00504C92" w:rsidRDefault="00000000">
      <w:pPr>
        <w:spacing w:after="160" w:line="360" w:lineRule="auto"/>
        <w:jc w:val="both"/>
        <w:rPr>
          <w:rFonts w:ascii="Times New Roman" w:eastAsia="Times New Roman" w:hAnsi="Times New Roman" w:cs="Times New Roman"/>
          <w:b/>
          <w:bCs/>
          <w:sz w:val="40"/>
          <w:szCs w:val="40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lastRenderedPageBreak/>
        <w:t xml:space="preserve">Глава 5. </w:t>
      </w:r>
      <w:r w:rsidR="00504C92">
        <w:rPr>
          <w:rFonts w:ascii="Times New Roman" w:eastAsia="Times New Roman" w:hAnsi="Times New Roman" w:cs="Times New Roman"/>
          <w:b/>
          <w:bCs/>
          <w:sz w:val="40"/>
          <w:szCs w:val="40"/>
          <w:lang w:val="ru-RU"/>
        </w:rPr>
        <w:t>Демонстрация полета</w:t>
      </w:r>
    </w:p>
    <w:p w14:paraId="2103637D" w14:textId="491AA80B" w:rsidR="004B7A1F" w:rsidRPr="00504C92" w:rsidRDefault="00504C92" w:rsidP="00504C92">
      <w:p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04C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ознакомления с записью полета, реализованного с помощью автопилота на </w:t>
      </w:r>
      <w:proofErr w:type="spellStart"/>
      <w:r w:rsidRPr="00504C92">
        <w:rPr>
          <w:rFonts w:ascii="Times New Roman" w:eastAsia="Times New Roman" w:hAnsi="Times New Roman" w:cs="Times New Roman"/>
          <w:sz w:val="28"/>
          <w:szCs w:val="28"/>
          <w:lang w:val="en-US"/>
        </w:rPr>
        <w:t>kRPC</w:t>
      </w:r>
      <w:proofErr w:type="spellEnd"/>
      <w:r w:rsidRPr="00504C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перейдите по ссылке в Приложении 1.</w:t>
      </w:r>
    </w:p>
    <w:p w14:paraId="1B86D254" w14:textId="77777777" w:rsidR="004B7A1F" w:rsidRDefault="004B7A1F">
      <w:pPr>
        <w:spacing w:after="160" w:line="360" w:lineRule="auto"/>
        <w:jc w:val="both"/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1E3F9378" w14:textId="33D0422D" w:rsidR="004B7A1F" w:rsidRDefault="00000000">
      <w:p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 xml:space="preserve">Глава 6. </w:t>
      </w:r>
      <w:r w:rsidR="00504C92" w:rsidRPr="00504C92">
        <w:rPr>
          <w:rFonts w:ascii="Times New Roman" w:eastAsia="Times New Roman" w:hAnsi="Times New Roman" w:cs="Times New Roman"/>
          <w:b/>
          <w:bCs/>
          <w:sz w:val="40"/>
          <w:szCs w:val="40"/>
          <w:lang w:val="ru-RU"/>
        </w:rPr>
        <w:t xml:space="preserve">Сравнение графиков по мат модели и по данным из </w:t>
      </w:r>
      <w:r w:rsidR="00504C92" w:rsidRPr="00504C92">
        <w:rPr>
          <w:rFonts w:ascii="Times New Roman" w:eastAsia="Times New Roman" w:hAnsi="Times New Roman" w:cs="Times New Roman"/>
          <w:b/>
          <w:bCs/>
          <w:sz w:val="40"/>
          <w:szCs w:val="40"/>
          <w:lang w:val="en-US"/>
        </w:rPr>
        <w:t>KSP</w:t>
      </w:r>
    </w:p>
    <w:p w14:paraId="28BEAACF" w14:textId="7D8C4C57" w:rsidR="004B7A1F" w:rsidRDefault="00504C9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504C92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Графики по мат модели и по данным из </w:t>
      </w:r>
      <w:r w:rsidRPr="00504C92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KSP</w:t>
      </w:r>
      <w:r w:rsidRPr="00504C92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по 1-му этапу:</w:t>
      </w:r>
    </w:p>
    <w:p w14:paraId="44FC83A2" w14:textId="0DEE3186" w:rsidR="00504C92" w:rsidRDefault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445C0C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5EEA4AB" wp14:editId="5FEF1A42">
            <wp:extent cx="5197475" cy="2803045"/>
            <wp:effectExtent l="0" t="0" r="3175" b="0"/>
            <wp:docPr id="6" name="Рисунок 5">
              <a:extLst xmlns:a="http://schemas.openxmlformats.org/drawingml/2006/main">
                <a:ext uri="{FF2B5EF4-FFF2-40B4-BE49-F238E27FC236}">
                  <a16:creationId xmlns:a16="http://schemas.microsoft.com/office/drawing/2014/main" id="{FF53A6F4-2F55-EEA8-D794-A24BFC9C7FB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>
                      <a:extLst>
                        <a:ext uri="{FF2B5EF4-FFF2-40B4-BE49-F238E27FC236}">
                          <a16:creationId xmlns:a16="http://schemas.microsoft.com/office/drawing/2014/main" id="{FF53A6F4-2F55-EEA8-D794-A24BFC9C7FB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6743" cy="280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1DD4" w14:textId="177BE0AA" w:rsidR="00445C0C" w:rsidRDefault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                                          </w:t>
      </w:r>
      <w:r w:rsidRPr="00445C0C"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6.1</w:t>
      </w:r>
    </w:p>
    <w:p w14:paraId="1F043428" w14:textId="77777777" w:rsidR="00445C0C" w:rsidRDefault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B4AB7F3" w14:textId="77777777" w:rsidR="00445C0C" w:rsidRDefault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E6BB5D9" w14:textId="77777777" w:rsidR="00445C0C" w:rsidRDefault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61E99CE" w14:textId="77777777" w:rsidR="00445C0C" w:rsidRDefault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5E5F9E7" w14:textId="77777777" w:rsidR="00445C0C" w:rsidRDefault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AB3A669" w14:textId="77777777" w:rsidR="00445C0C" w:rsidRPr="00445C0C" w:rsidRDefault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DB83ADC" w14:textId="0BD863C4" w:rsidR="00504C92" w:rsidRPr="00504C92" w:rsidRDefault="00504C92" w:rsidP="00504C9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504C92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Графики по мат модели и по данным из </w:t>
      </w:r>
      <w:r w:rsidRPr="00504C92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KSP</w:t>
      </w:r>
      <w:r w:rsidRPr="00504C92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по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2</w:t>
      </w:r>
      <w:r w:rsidRPr="00504C92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-му этапу:</w:t>
      </w:r>
    </w:p>
    <w:p w14:paraId="4D07C25D" w14:textId="780E87F0" w:rsidR="00504C92" w:rsidRDefault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445C0C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08206A9" wp14:editId="7C63C741">
            <wp:extent cx="5243195" cy="2896124"/>
            <wp:effectExtent l="0" t="0" r="0" b="0"/>
            <wp:docPr id="5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75B01804-4B90-DEF8-B82B-E9D95D74748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75B01804-4B90-DEF8-B82B-E9D95D74748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9090" cy="290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C3BE" w14:textId="6C1C1BC9" w:rsidR="00445C0C" w:rsidRDefault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                                               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6.2</w:t>
      </w:r>
    </w:p>
    <w:p w14:paraId="22748AD8" w14:textId="77777777" w:rsidR="00445C0C" w:rsidRDefault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8813C33" w14:textId="3D25DB48" w:rsidR="00445C0C" w:rsidRDefault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>Мы можем наблюдать достаточно большие расхождения в графиках для 1-го этапа, так как взято грубое приближение для расчета гравитационных потерь, а также пренебрежение атмосферными потерями.</w:t>
      </w:r>
    </w:p>
    <w:p w14:paraId="31A6E41F" w14:textId="18F93191" w:rsidR="00445C0C" w:rsidRPr="00445C0C" w:rsidRDefault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Во втором графике мы наблюдаем меньшие расхождения по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KSP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мат модели, так как на этом этапе не действует сила притяжения, следовательно нет потерь на сопротивление гравитации, а также работает только один двигатель, что исключает возможные отклонения при расчете суммарного удельного импульса. </w:t>
      </w:r>
    </w:p>
    <w:p w14:paraId="5E5F9EFD" w14:textId="77777777" w:rsidR="00445C0C" w:rsidRDefault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77F79E4A" w14:textId="77777777" w:rsidR="00445C0C" w:rsidRDefault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67BED895" w14:textId="77777777" w:rsidR="00445C0C" w:rsidRDefault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37B0EACF" w14:textId="77777777" w:rsidR="00445C0C" w:rsidRDefault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6AED00DA" w14:textId="77777777" w:rsidR="00445C0C" w:rsidRDefault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7DF9827C" w14:textId="7D4FD738" w:rsidR="00445C0C" w:rsidRPr="00504C92" w:rsidRDefault="00445C0C" w:rsidP="00445C0C">
      <w:pPr>
        <w:spacing w:after="160" w:line="360" w:lineRule="auto"/>
        <w:jc w:val="both"/>
        <w:rPr>
          <w:rFonts w:ascii="Times New Roman" w:eastAsia="Times New Roman" w:hAnsi="Times New Roman" w:cs="Times New Roman"/>
          <w:b/>
          <w:bCs/>
          <w:sz w:val="40"/>
          <w:szCs w:val="40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lastRenderedPageBreak/>
        <w:t xml:space="preserve">Глава </w:t>
      </w:r>
      <w:r>
        <w:rPr>
          <w:rFonts w:ascii="Times New Roman" w:eastAsia="Times New Roman" w:hAnsi="Times New Roman" w:cs="Times New Roman"/>
          <w:b/>
          <w:bCs/>
          <w:sz w:val="40"/>
          <w:szCs w:val="40"/>
          <w:lang w:val="ru-RU"/>
        </w:rPr>
        <w:t>7</w:t>
      </w: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 xml:space="preserve">. </w:t>
      </w:r>
      <w:r>
        <w:rPr>
          <w:rFonts w:ascii="Times New Roman" w:eastAsia="Times New Roman" w:hAnsi="Times New Roman" w:cs="Times New Roman"/>
          <w:b/>
          <w:bCs/>
          <w:sz w:val="40"/>
          <w:szCs w:val="40"/>
          <w:lang w:val="ru-RU"/>
        </w:rPr>
        <w:t>Итоги работы</w:t>
      </w:r>
    </w:p>
    <w:p w14:paraId="353D1ADB" w14:textId="77777777" w:rsidR="00445C0C" w:rsidRPr="00445C0C" w:rsidRDefault="00445C0C" w:rsidP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445C0C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В ходе миссии мы:</w:t>
      </w:r>
    </w:p>
    <w:p w14:paraId="043C08CC" w14:textId="77777777" w:rsidR="00445C0C" w:rsidRPr="00445C0C" w:rsidRDefault="00445C0C" w:rsidP="00445C0C">
      <w:pPr>
        <w:numPr>
          <w:ilvl w:val="0"/>
          <w:numId w:val="12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45C0C">
        <w:rPr>
          <w:rFonts w:ascii="Times New Roman" w:eastAsia="Times New Roman" w:hAnsi="Times New Roman" w:cs="Times New Roman"/>
          <w:sz w:val="28"/>
          <w:szCs w:val="28"/>
          <w:lang w:val="ru-RU"/>
        </w:rPr>
        <w:t>Построили физическую и математическую модель выхода на полярную орбиту</w:t>
      </w:r>
    </w:p>
    <w:p w14:paraId="0E2A274B" w14:textId="77777777" w:rsidR="00445C0C" w:rsidRPr="00445C0C" w:rsidRDefault="00445C0C" w:rsidP="00445C0C">
      <w:pPr>
        <w:numPr>
          <w:ilvl w:val="0"/>
          <w:numId w:val="12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45C0C">
        <w:rPr>
          <w:rFonts w:ascii="Times New Roman" w:eastAsia="Times New Roman" w:hAnsi="Times New Roman" w:cs="Times New Roman"/>
          <w:sz w:val="28"/>
          <w:szCs w:val="28"/>
          <w:lang w:val="ru-RU"/>
        </w:rPr>
        <w:t>Создали автопилот для управления ракетой</w:t>
      </w:r>
    </w:p>
    <w:p w14:paraId="02323008" w14:textId="77777777" w:rsidR="00445C0C" w:rsidRPr="00445C0C" w:rsidRDefault="00445C0C" w:rsidP="00445C0C">
      <w:pPr>
        <w:numPr>
          <w:ilvl w:val="0"/>
          <w:numId w:val="12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45C0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Смоделировали полет в </w:t>
      </w:r>
      <w:r w:rsidRPr="00445C0C">
        <w:rPr>
          <w:rFonts w:ascii="Times New Roman" w:eastAsia="Times New Roman" w:hAnsi="Times New Roman" w:cs="Times New Roman"/>
          <w:sz w:val="28"/>
          <w:szCs w:val="28"/>
          <w:lang w:val="en-US"/>
        </w:rPr>
        <w:t>KSP</w:t>
      </w:r>
    </w:p>
    <w:p w14:paraId="5A6956D5" w14:textId="77777777" w:rsidR="00445C0C" w:rsidRDefault="00445C0C" w:rsidP="00445C0C">
      <w:pPr>
        <w:numPr>
          <w:ilvl w:val="0"/>
          <w:numId w:val="12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45C0C">
        <w:rPr>
          <w:rFonts w:ascii="Times New Roman" w:eastAsia="Times New Roman" w:hAnsi="Times New Roman" w:cs="Times New Roman"/>
          <w:sz w:val="28"/>
          <w:szCs w:val="28"/>
          <w:lang w:val="ru-RU"/>
        </w:rPr>
        <w:t>Составили отчет по проделанной работе</w:t>
      </w:r>
    </w:p>
    <w:p w14:paraId="3712CEC0" w14:textId="77777777" w:rsidR="00445C0C" w:rsidRDefault="00445C0C" w:rsidP="00445C0C">
      <w:pPr>
        <w:spacing w:after="160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97D4856" w14:textId="789995C0" w:rsidR="00445C0C" w:rsidRDefault="00445C0C" w:rsidP="00445C0C">
      <w:pPr>
        <w:spacing w:after="160" w:line="360" w:lineRule="auto"/>
        <w:ind w:left="72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445C0C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Недостатки:</w:t>
      </w:r>
    </w:p>
    <w:p w14:paraId="48F057AE" w14:textId="77777777" w:rsidR="00052771" w:rsidRPr="00052771" w:rsidRDefault="00052771" w:rsidP="00052771">
      <w:pPr>
        <w:pStyle w:val="a6"/>
        <w:numPr>
          <w:ilvl w:val="0"/>
          <w:numId w:val="13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52771">
        <w:rPr>
          <w:rFonts w:ascii="Times New Roman" w:eastAsia="Times New Roman" w:hAnsi="Times New Roman" w:cs="Times New Roman"/>
          <w:sz w:val="28"/>
          <w:szCs w:val="28"/>
          <w:lang w:val="ru-RU"/>
        </w:rPr>
        <w:t>Полярная орбита достигается с наклонением близким к 90 градусам, но не равным 90 градусам</w:t>
      </w:r>
    </w:p>
    <w:p w14:paraId="60F13B1A" w14:textId="0401824C" w:rsidR="00052771" w:rsidRPr="00052771" w:rsidRDefault="00052771" w:rsidP="00052771">
      <w:pPr>
        <w:pStyle w:val="a6"/>
        <w:numPr>
          <w:ilvl w:val="0"/>
          <w:numId w:val="13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5277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математической модели для первого этапа заметны расхождения с данными из </w:t>
      </w:r>
      <w:r w:rsidRPr="00052771">
        <w:rPr>
          <w:rFonts w:ascii="Times New Roman" w:eastAsia="Times New Roman" w:hAnsi="Times New Roman" w:cs="Times New Roman"/>
          <w:sz w:val="28"/>
          <w:szCs w:val="28"/>
          <w:lang w:val="en-US"/>
        </w:rPr>
        <w:t>KSP</w:t>
      </w:r>
      <w:r w:rsidRPr="00052771">
        <w:rPr>
          <w:rFonts w:ascii="Times New Roman" w:eastAsia="Times New Roman" w:hAnsi="Times New Roman" w:cs="Times New Roman"/>
          <w:sz w:val="28"/>
          <w:szCs w:val="28"/>
          <w:lang w:val="ru-RU"/>
        </w:rPr>
        <w:t>, так как взяты приближения в некоторых уравнениях</w:t>
      </w:r>
    </w:p>
    <w:p w14:paraId="79626BC4" w14:textId="77777777" w:rsidR="00445C0C" w:rsidRDefault="00445C0C" w:rsidP="00445C0C">
      <w:pPr>
        <w:spacing w:after="160" w:line="360" w:lineRule="auto"/>
        <w:ind w:left="72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66B88432" w14:textId="77777777" w:rsidR="00052771" w:rsidRDefault="00052771" w:rsidP="00445C0C">
      <w:pPr>
        <w:spacing w:after="160" w:line="360" w:lineRule="auto"/>
        <w:ind w:left="72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5383EC25" w14:textId="77777777" w:rsidR="00052771" w:rsidRDefault="00052771" w:rsidP="00445C0C">
      <w:pPr>
        <w:spacing w:after="160" w:line="360" w:lineRule="auto"/>
        <w:ind w:left="72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3A159BFD" w14:textId="77777777" w:rsidR="00052771" w:rsidRDefault="00052771" w:rsidP="00445C0C">
      <w:pPr>
        <w:spacing w:after="160" w:line="360" w:lineRule="auto"/>
        <w:ind w:left="72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3922FF39" w14:textId="77777777" w:rsidR="00052771" w:rsidRDefault="00052771" w:rsidP="00445C0C">
      <w:pPr>
        <w:spacing w:after="160" w:line="360" w:lineRule="auto"/>
        <w:ind w:left="72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136AECCD" w14:textId="77777777" w:rsidR="00052771" w:rsidRDefault="00052771" w:rsidP="00445C0C">
      <w:pPr>
        <w:spacing w:after="160" w:line="360" w:lineRule="auto"/>
        <w:ind w:left="72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2F72C22A" w14:textId="77777777" w:rsidR="00052771" w:rsidRPr="00445C0C" w:rsidRDefault="00052771" w:rsidP="00445C0C">
      <w:pPr>
        <w:spacing w:after="160" w:line="360" w:lineRule="auto"/>
        <w:ind w:left="72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689CF66D" w14:textId="77777777" w:rsidR="00445C0C" w:rsidRPr="00445C0C" w:rsidRDefault="00445C0C" w:rsidP="00445C0C">
      <w:pPr>
        <w:spacing w:after="160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E1C05F6" w14:textId="77777777" w:rsidR="00445C0C" w:rsidRPr="00504C92" w:rsidRDefault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35AB9AF8" w14:textId="77777777" w:rsidR="004B7A1F" w:rsidRDefault="00000000">
      <w:pPr>
        <w:spacing w:after="160" w:line="360" w:lineRule="auto"/>
        <w:jc w:val="both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lastRenderedPageBreak/>
        <w:t>Источники</w:t>
      </w:r>
    </w:p>
    <w:p w14:paraId="3DCFD4D1" w14:textId="77777777" w:rsidR="00052771" w:rsidRPr="00052771" w:rsidRDefault="00000000" w:rsidP="00052771">
      <w:pPr>
        <w:pStyle w:val="a6"/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hyperlink r:id="rId17" w:history="1"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://</w:t>
        </w:r>
        <w:proofErr w:type="spellStart"/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.</w:t>
        </w:r>
        <w:proofErr w:type="spellStart"/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wikipedia</w:t>
        </w:r>
        <w:proofErr w:type="spellEnd"/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.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org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/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wiki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/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STS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-36</w:t>
        </w:r>
      </w:hyperlink>
    </w:p>
    <w:p w14:paraId="6924244C" w14:textId="77777777" w:rsidR="00052771" w:rsidRPr="00052771" w:rsidRDefault="00000000" w:rsidP="00052771">
      <w:pPr>
        <w:pStyle w:val="a6"/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hyperlink r:id="rId18" w:history="1"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://</w:t>
        </w:r>
        <w:proofErr w:type="spellStart"/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krpc</w:t>
        </w:r>
        <w:proofErr w:type="spellEnd"/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proofErr w:type="spellStart"/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github</w:t>
        </w:r>
        <w:proofErr w:type="spellEnd"/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io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proofErr w:type="spellStart"/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krpc</w:t>
        </w:r>
        <w:proofErr w:type="spellEnd"/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tutorials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pitch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-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heading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-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roll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html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#</w:t>
        </w:r>
      </w:hyperlink>
    </w:p>
    <w:p w14:paraId="2A9177AA" w14:textId="77777777" w:rsidR="00052771" w:rsidRPr="00052771" w:rsidRDefault="00000000" w:rsidP="00052771">
      <w:pPr>
        <w:pStyle w:val="a6"/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hyperlink r:id="rId19" w:history="1"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://</w:t>
        </w:r>
        <w:proofErr w:type="spellStart"/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krpc</w:t>
        </w:r>
        <w:proofErr w:type="spellEnd"/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proofErr w:type="spellStart"/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github</w:t>
        </w:r>
        <w:proofErr w:type="spellEnd"/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io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proofErr w:type="spellStart"/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krpc</w:t>
        </w:r>
        <w:proofErr w:type="spellEnd"/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tutorials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launch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-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into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-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orbit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html</w:t>
        </w:r>
      </w:hyperlink>
    </w:p>
    <w:p w14:paraId="29A8787F" w14:textId="77777777" w:rsidR="00052771" w:rsidRPr="00052771" w:rsidRDefault="00000000" w:rsidP="00052771">
      <w:pPr>
        <w:pStyle w:val="a6"/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hyperlink r:id="rId20" w:history="1"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://</w:t>
        </w:r>
        <w:proofErr w:type="spellStart"/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krpc</w:t>
        </w:r>
        <w:proofErr w:type="spellEnd"/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proofErr w:type="spellStart"/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github</w:t>
        </w:r>
        <w:proofErr w:type="spellEnd"/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io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proofErr w:type="spellStart"/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krpc</w:t>
        </w:r>
        <w:proofErr w:type="spellEnd"/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python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html</w:t>
        </w:r>
      </w:hyperlink>
    </w:p>
    <w:p w14:paraId="3F235B68" w14:textId="77777777" w:rsidR="00052771" w:rsidRPr="00052771" w:rsidRDefault="00052771" w:rsidP="00052771">
      <w:pPr>
        <w:pStyle w:val="a6"/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05277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KSP - Let's Do </w:t>
      </w:r>
      <w:proofErr w:type="gramStart"/>
      <w:r w:rsidRPr="00052771">
        <w:rPr>
          <w:rFonts w:ascii="Times New Roman" w:eastAsia="Times New Roman" w:hAnsi="Times New Roman" w:cs="Times New Roman"/>
          <w:sz w:val="28"/>
          <w:szCs w:val="28"/>
          <w:lang w:val="en-US"/>
        </w:rPr>
        <w:t>The</w:t>
      </w:r>
      <w:proofErr w:type="gramEnd"/>
      <w:r w:rsidRPr="0005277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Math – YouTube</w:t>
      </w:r>
    </w:p>
    <w:p w14:paraId="4A767242" w14:textId="77777777" w:rsidR="00052771" w:rsidRPr="00052771" w:rsidRDefault="00052771" w:rsidP="00052771">
      <w:pPr>
        <w:pStyle w:val="a6"/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052771">
        <w:rPr>
          <w:rFonts w:ascii="Times New Roman" w:eastAsia="Times New Roman" w:hAnsi="Times New Roman" w:cs="Times New Roman"/>
          <w:sz w:val="28"/>
          <w:szCs w:val="28"/>
          <w:lang w:val="en-US"/>
        </w:rPr>
        <w:t>Kerbin</w:t>
      </w:r>
      <w:proofErr w:type="spellEnd"/>
      <w:r w:rsidRPr="0005277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- </w:t>
      </w:r>
      <w:proofErr w:type="spellStart"/>
      <w:r w:rsidRPr="00052771">
        <w:rPr>
          <w:rFonts w:ascii="Times New Roman" w:eastAsia="Times New Roman" w:hAnsi="Times New Roman" w:cs="Times New Roman"/>
          <w:sz w:val="28"/>
          <w:szCs w:val="28"/>
          <w:lang w:val="en-US"/>
        </w:rPr>
        <w:t>Kerbal</w:t>
      </w:r>
      <w:proofErr w:type="spellEnd"/>
      <w:r w:rsidRPr="0005277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Space Program Wiki</w:t>
      </w:r>
    </w:p>
    <w:p w14:paraId="3D0A20C6" w14:textId="77777777" w:rsidR="00052771" w:rsidRPr="00052771" w:rsidRDefault="00000000" w:rsidP="00052771">
      <w:pPr>
        <w:pStyle w:val="a6"/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hyperlink r:id="rId21" w:history="1"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://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wiki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proofErr w:type="spellStart"/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kerbalspaceprogram</w:t>
        </w:r>
        <w:proofErr w:type="spellEnd"/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com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wiki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Tutorial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: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Advanced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_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Rocket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_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Design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proofErr w:type="spellStart"/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ru</w:t>
        </w:r>
        <w:proofErr w:type="spellEnd"/>
      </w:hyperlink>
    </w:p>
    <w:p w14:paraId="48981AC1" w14:textId="77777777" w:rsidR="00052771" w:rsidRPr="00052771" w:rsidRDefault="00052771" w:rsidP="00052771">
      <w:pPr>
        <w:pStyle w:val="a6"/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5277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hyperlink r:id="rId22" w:history="1"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://</w:t>
        </w:r>
        <w:proofErr w:type="spellStart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ocw</w:t>
        </w:r>
        <w:proofErr w:type="spellEnd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proofErr w:type="spellStart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mit</w:t>
        </w:r>
        <w:proofErr w:type="spellEnd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proofErr w:type="spellStart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edu</w:t>
        </w:r>
        <w:proofErr w:type="spellEnd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courses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/16-61-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aerospace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-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dynamics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-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spring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-2003/</w:t>
        </w:r>
      </w:hyperlink>
    </w:p>
    <w:p w14:paraId="2B6356AE" w14:textId="6D258B0B" w:rsidR="004B7A1F" w:rsidRDefault="00052771" w:rsidP="00052771">
      <w:pPr>
        <w:pStyle w:val="a6"/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5277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hyperlink r:id="rId23" w:history="1"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://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tutorial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math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lamar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edu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Classes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DE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DE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aspx</w:t>
        </w:r>
      </w:hyperlink>
    </w:p>
    <w:p w14:paraId="4F866FB2" w14:textId="77777777" w:rsidR="00EA19EB" w:rsidRPr="00052771" w:rsidRDefault="00EA19EB" w:rsidP="00EA19EB">
      <w:pPr>
        <w:pStyle w:val="a6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D012A9A" w14:textId="77777777" w:rsidR="004B7A1F" w:rsidRPr="00EA19EB" w:rsidRDefault="00000000">
      <w:pPr>
        <w:spacing w:after="160" w:line="360" w:lineRule="auto"/>
        <w:rPr>
          <w:rFonts w:ascii="Times New Roman" w:eastAsia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>Приложение</w:t>
      </w:r>
    </w:p>
    <w:p w14:paraId="76EC5788" w14:textId="0BB00146" w:rsidR="00EA19EB" w:rsidRPr="00EA19EB" w:rsidRDefault="00EA19EB">
      <w:pPr>
        <w:widowControl w:val="0"/>
        <w:numPr>
          <w:ilvl w:val="0"/>
          <w:numId w:val="1"/>
        </w:numPr>
        <w:spacing w:after="160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A19EB">
        <w:rPr>
          <w:rFonts w:ascii="Times New Roman" w:eastAsia="Times New Roman" w:hAnsi="Times New Roman" w:cs="Times New Roman"/>
          <w:sz w:val="28"/>
          <w:szCs w:val="28"/>
          <w:lang w:val="ru-RU"/>
        </w:rPr>
        <w:t>Гугл диск с видео</w:t>
      </w:r>
    </w:p>
    <w:p w14:paraId="2BB8E6A9" w14:textId="0FBA16B6" w:rsidR="00EA19EB" w:rsidRPr="00EA19EB" w:rsidRDefault="00EA19EB" w:rsidP="00EA19EB">
      <w:pPr>
        <w:widowControl w:val="0"/>
        <w:spacing w:after="160" w:line="360" w:lineRule="auto"/>
        <w:ind w:left="72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A19EB">
        <w:rPr>
          <w:rFonts w:ascii="Times New Roman" w:eastAsia="Times New Roman" w:hAnsi="Times New Roman" w:cs="Times New Roman"/>
          <w:sz w:val="28"/>
          <w:szCs w:val="28"/>
          <w:lang w:val="en-US"/>
        </w:rPr>
        <w:t>https://drive.google.com/drive/folders/1XTThCRdZ27bmqf-5T2eySnWcHt6MzZ71?usp=sharing</w:t>
      </w:r>
    </w:p>
    <w:p w14:paraId="20744CB0" w14:textId="71060561" w:rsidR="004B7A1F" w:rsidRPr="00EA19EB" w:rsidRDefault="00052771" w:rsidP="00EA19EB">
      <w:pPr>
        <w:widowControl w:val="0"/>
        <w:numPr>
          <w:ilvl w:val="0"/>
          <w:numId w:val="1"/>
        </w:numPr>
        <w:spacing w:after="160" w:line="360" w:lineRule="auto"/>
        <w:rPr>
          <w:rFonts w:ascii="Times New Roman" w:eastAsia="Times New Roman" w:hAnsi="Times New Roman" w:cs="Times New Roman"/>
          <w:color w:val="202122"/>
          <w:sz w:val="30"/>
          <w:szCs w:val="30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GitHub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репозиторий</w:t>
      </w:r>
      <w:r w:rsidRPr="005E487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: </w:t>
      </w:r>
    </w:p>
    <w:p w14:paraId="27C87171" w14:textId="33970C54" w:rsidR="00EA19EB" w:rsidRPr="005E487F" w:rsidRDefault="00EA19EB" w:rsidP="00EA19EB">
      <w:pPr>
        <w:widowControl w:val="0"/>
        <w:spacing w:after="160" w:line="360" w:lineRule="auto"/>
        <w:ind w:left="720"/>
        <w:rPr>
          <w:rFonts w:ascii="Times New Roman" w:eastAsia="Times New Roman" w:hAnsi="Times New Roman" w:cs="Times New Roman"/>
          <w:color w:val="202122"/>
          <w:sz w:val="30"/>
          <w:szCs w:val="30"/>
          <w:lang w:val="en-US"/>
        </w:rPr>
      </w:pPr>
      <w:r w:rsidRPr="00EA19EB">
        <w:rPr>
          <w:rFonts w:ascii="Times New Roman" w:eastAsia="Times New Roman" w:hAnsi="Times New Roman" w:cs="Times New Roman"/>
          <w:color w:val="202122"/>
          <w:sz w:val="30"/>
          <w:szCs w:val="30"/>
          <w:lang w:val="en-US"/>
        </w:rPr>
        <w:t>https://github.com/1lussia/Apoapsis</w:t>
      </w:r>
    </w:p>
    <w:sectPr w:rsidR="00EA19EB" w:rsidRPr="005E487F">
      <w:headerReference w:type="default" r:id="rId24"/>
      <w:footerReference w:type="default" r:id="rId25"/>
      <w:headerReference w:type="first" r:id="rId26"/>
      <w:footerReference w:type="first" r:id="rId27"/>
      <w:pgSz w:w="11909" w:h="16834"/>
      <w:pgMar w:top="1440" w:right="860" w:bottom="1440" w:left="170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0D6276" w14:textId="77777777" w:rsidR="00903C97" w:rsidRDefault="00903C97">
      <w:pPr>
        <w:spacing w:line="240" w:lineRule="auto"/>
      </w:pPr>
      <w:r>
        <w:separator/>
      </w:r>
    </w:p>
  </w:endnote>
  <w:endnote w:type="continuationSeparator" w:id="0">
    <w:p w14:paraId="6B279C8E" w14:textId="77777777" w:rsidR="00903C97" w:rsidRDefault="00903C9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" w:fontKey="{0BC39D97-BEF1-4A48-BBD1-41787C5C7DB0}"/>
    <w:embedItalic r:id="rId2" w:fontKey="{595E51D8-07FF-4BB2-B65B-914776E1D52C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3" w:fontKey="{0FC09598-9FC3-480B-B549-2ABCD5232704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4" w:fontKey="{C8E96026-63AA-4E07-9896-FB110273F55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1FB3BC" w14:textId="77777777" w:rsidR="004B7A1F" w:rsidRDefault="00000000">
    <w:pPr>
      <w:jc w:val="right"/>
    </w:pPr>
    <w:r>
      <w:fldChar w:fldCharType="begin"/>
    </w:r>
    <w:r>
      <w:instrText>PAGE</w:instrText>
    </w:r>
    <w:r>
      <w:fldChar w:fldCharType="separate"/>
    </w:r>
    <w:r w:rsidR="005E487F">
      <w:rPr>
        <w:noProof/>
      </w:rPr>
      <w:t>1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FA9EE4" w14:textId="77777777" w:rsidR="004B7A1F" w:rsidRDefault="004B7A1F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89A38D" w14:textId="77777777" w:rsidR="00903C97" w:rsidRDefault="00903C97">
      <w:pPr>
        <w:spacing w:line="240" w:lineRule="auto"/>
      </w:pPr>
      <w:r>
        <w:separator/>
      </w:r>
    </w:p>
  </w:footnote>
  <w:footnote w:type="continuationSeparator" w:id="0">
    <w:p w14:paraId="6BE083AE" w14:textId="77777777" w:rsidR="00903C97" w:rsidRDefault="00903C9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94C656" w14:textId="77777777" w:rsidR="004B7A1F" w:rsidRDefault="004B7A1F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3C2AB3" w14:textId="77777777" w:rsidR="004B7A1F" w:rsidRDefault="004B7A1F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552F5"/>
    <w:multiLevelType w:val="hybridMultilevel"/>
    <w:tmpl w:val="72F803F2"/>
    <w:lvl w:ilvl="0" w:tplc="9DAC4A4C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820E2D2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ADE0CE0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1740918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A38EB34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13CD66C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B586D22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7C4FAC4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642A85E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7BF6ADB"/>
    <w:multiLevelType w:val="hybridMultilevel"/>
    <w:tmpl w:val="552E170E"/>
    <w:lvl w:ilvl="0" w:tplc="E12E3DD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6AE62E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42020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6C6256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5A6CC1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F12615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57000C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1F8FE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EE22BA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0E1D1321"/>
    <w:multiLevelType w:val="hybridMultilevel"/>
    <w:tmpl w:val="110EC5CA"/>
    <w:lvl w:ilvl="0" w:tplc="61C4095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C914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288467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5B0C25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5564EC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370F01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3F4CCB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BCECD9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09A2E6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8B635FA"/>
    <w:multiLevelType w:val="hybridMultilevel"/>
    <w:tmpl w:val="FC14442E"/>
    <w:lvl w:ilvl="0" w:tplc="FA9A93E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E6A8BF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F3A70C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CCD26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D56BC2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1D41DB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C94BC3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71ED7B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78ED06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4B037C5"/>
    <w:multiLevelType w:val="multilevel"/>
    <w:tmpl w:val="5E4E4380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bCs w:val="0"/>
        <w:sz w:val="28"/>
        <w:szCs w:val="2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27F47B44"/>
    <w:multiLevelType w:val="hybridMultilevel"/>
    <w:tmpl w:val="759C59E6"/>
    <w:lvl w:ilvl="0" w:tplc="3AB0E3B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432B9C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44EB1D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6A00EE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31E685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8328D2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04EC56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44AE1C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B6CE25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36824F86"/>
    <w:multiLevelType w:val="hybridMultilevel"/>
    <w:tmpl w:val="0E0062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F9D1980"/>
    <w:multiLevelType w:val="hybridMultilevel"/>
    <w:tmpl w:val="FD703D40"/>
    <w:lvl w:ilvl="0" w:tplc="2F6C984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E622EE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7565C0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D8AB7B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49A6A7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C02CBA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03863E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1D870E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646A73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5190353"/>
    <w:multiLevelType w:val="multilevel"/>
    <w:tmpl w:val="86CCC540"/>
    <w:lvl w:ilvl="0">
      <w:start w:val="1"/>
      <w:numFmt w:val="decimal"/>
      <w:lvlText w:val="%1."/>
      <w:lvlJc w:val="left"/>
      <w:pPr>
        <w:ind w:left="720" w:hanging="360"/>
      </w:pPr>
      <w:rPr>
        <w:sz w:val="28"/>
        <w:szCs w:val="2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4C162003"/>
    <w:multiLevelType w:val="hybridMultilevel"/>
    <w:tmpl w:val="901282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F7049CD"/>
    <w:multiLevelType w:val="hybridMultilevel"/>
    <w:tmpl w:val="F51A85BA"/>
    <w:lvl w:ilvl="0" w:tplc="C4C2FCD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52A88B6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ECA198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22A472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F069CA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37853B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4F41AC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78E8DD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BAA8EF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409222F"/>
    <w:multiLevelType w:val="multilevel"/>
    <w:tmpl w:val="552022EA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sz w:val="28"/>
        <w:szCs w:val="2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56D62102"/>
    <w:multiLevelType w:val="hybridMultilevel"/>
    <w:tmpl w:val="055844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3807BBC"/>
    <w:multiLevelType w:val="hybridMultilevel"/>
    <w:tmpl w:val="4E66F0C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90F38A0"/>
    <w:multiLevelType w:val="hybridMultilevel"/>
    <w:tmpl w:val="07EA15CC"/>
    <w:lvl w:ilvl="0" w:tplc="B2E4526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6A3CD8C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DAC5E5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B5CC05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EC0382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DECBAC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ED6209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1826BC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1EE4AF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95233C0"/>
    <w:multiLevelType w:val="hybridMultilevel"/>
    <w:tmpl w:val="1F66F140"/>
    <w:lvl w:ilvl="0" w:tplc="E93433E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906E20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EDC0C5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A62986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45A635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B64FC8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D20777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0A0B4C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298DD7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1F813B9"/>
    <w:multiLevelType w:val="hybridMultilevel"/>
    <w:tmpl w:val="A97EFB04"/>
    <w:lvl w:ilvl="0" w:tplc="5738749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13AFE5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A88D9F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B64171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724A63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284C3D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45C911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ADED87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6A64D8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8FB7945"/>
    <w:multiLevelType w:val="hybridMultilevel"/>
    <w:tmpl w:val="18F8332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AAA1899"/>
    <w:multiLevelType w:val="hybridMultilevel"/>
    <w:tmpl w:val="A6E8B9EC"/>
    <w:lvl w:ilvl="0" w:tplc="12BC0DD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7D2F4F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A2A36E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9AA05C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670CCD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D687BB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C86614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850353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9566BB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31787799">
    <w:abstractNumId w:val="8"/>
  </w:num>
  <w:num w:numId="2" w16cid:durableId="262226594">
    <w:abstractNumId w:val="4"/>
  </w:num>
  <w:num w:numId="3" w16cid:durableId="317805446">
    <w:abstractNumId w:val="11"/>
  </w:num>
  <w:num w:numId="4" w16cid:durableId="1512331713">
    <w:abstractNumId w:val="17"/>
  </w:num>
  <w:num w:numId="5" w16cid:durableId="1096905277">
    <w:abstractNumId w:val="13"/>
  </w:num>
  <w:num w:numId="6" w16cid:durableId="936598671">
    <w:abstractNumId w:val="6"/>
  </w:num>
  <w:num w:numId="7" w16cid:durableId="1629629509">
    <w:abstractNumId w:val="5"/>
  </w:num>
  <w:num w:numId="8" w16cid:durableId="151527730">
    <w:abstractNumId w:val="3"/>
  </w:num>
  <w:num w:numId="9" w16cid:durableId="65303657">
    <w:abstractNumId w:val="16"/>
  </w:num>
  <w:num w:numId="10" w16cid:durableId="696003936">
    <w:abstractNumId w:val="18"/>
  </w:num>
  <w:num w:numId="11" w16cid:durableId="1517229773">
    <w:abstractNumId w:val="15"/>
  </w:num>
  <w:num w:numId="12" w16cid:durableId="1384479796">
    <w:abstractNumId w:val="0"/>
  </w:num>
  <w:num w:numId="13" w16cid:durableId="559678615">
    <w:abstractNumId w:val="12"/>
  </w:num>
  <w:num w:numId="14" w16cid:durableId="480542126">
    <w:abstractNumId w:val="9"/>
  </w:num>
  <w:num w:numId="15" w16cid:durableId="80875494">
    <w:abstractNumId w:val="1"/>
  </w:num>
  <w:num w:numId="16" w16cid:durableId="2127848135">
    <w:abstractNumId w:val="2"/>
  </w:num>
  <w:num w:numId="17" w16cid:durableId="1290166184">
    <w:abstractNumId w:val="7"/>
  </w:num>
  <w:num w:numId="18" w16cid:durableId="1199508986">
    <w:abstractNumId w:val="10"/>
  </w:num>
  <w:num w:numId="19" w16cid:durableId="166076344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B7A1F"/>
    <w:rsid w:val="00052771"/>
    <w:rsid w:val="0019654E"/>
    <w:rsid w:val="00234716"/>
    <w:rsid w:val="002E463D"/>
    <w:rsid w:val="003A50FC"/>
    <w:rsid w:val="003D061C"/>
    <w:rsid w:val="00445C0C"/>
    <w:rsid w:val="004A68D0"/>
    <w:rsid w:val="004B7A1F"/>
    <w:rsid w:val="00504C92"/>
    <w:rsid w:val="00536EBE"/>
    <w:rsid w:val="00563BAB"/>
    <w:rsid w:val="005E487F"/>
    <w:rsid w:val="0077221A"/>
    <w:rsid w:val="00903C97"/>
    <w:rsid w:val="00D42ED9"/>
    <w:rsid w:val="00EA19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421E5B"/>
  <w15:docId w15:val="{0396B8E6-BEE7-41AB-92DA-E67EB9C25E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E463D"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</w:tblPr>
  </w:style>
  <w:style w:type="paragraph" w:styleId="a6">
    <w:name w:val="List Paragraph"/>
    <w:basedOn w:val="a"/>
    <w:uiPriority w:val="34"/>
    <w:qFormat/>
    <w:rsid w:val="005E487F"/>
    <w:pPr>
      <w:ind w:left="720"/>
      <w:contextualSpacing/>
    </w:pPr>
  </w:style>
  <w:style w:type="character" w:styleId="a7">
    <w:name w:val="Hyperlink"/>
    <w:basedOn w:val="a0"/>
    <w:uiPriority w:val="99"/>
    <w:unhideWhenUsed/>
    <w:rsid w:val="00052771"/>
    <w:rPr>
      <w:color w:val="0000FF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05277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73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023154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373050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4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403765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393421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714702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942003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57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70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14991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835498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35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13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19144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561355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60463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401278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066907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551424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985686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845264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938177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31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4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332369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886573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305604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726503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707439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87960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872288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078962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047649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59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62047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03580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10391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062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7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78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638575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835662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96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6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500481">
          <w:marLeft w:val="76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433790">
          <w:marLeft w:val="76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204654">
          <w:marLeft w:val="76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208226">
          <w:marLeft w:val="76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660892">
          <w:marLeft w:val="76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02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846062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805092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41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257053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685756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085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81437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22348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08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2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0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908955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660840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820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890980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809070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83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3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489223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764975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075469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082268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703582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663324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68409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42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8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6059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0012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3247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42355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01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110254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577859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530863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650133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krpc.github.io/krpc/tutorials/pitch-heading-roll.html" TargetMode="External"/><Relationship Id="rId26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hyperlink" Target="https://wiki.kerbalspaceprogram.com/wiki/Tutorial:Advanced_Rocket_Design/ru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ru.wikipedia.org/wiki/STS-36" TargetMode="External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krpc.github.io/krpc/python.html" TargetMode="External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tutorial.math.lamar.edu/Classes/DE/DE.aspx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hyperlink" Target="https://krpc.github.io/krpc/tutorials/launch-into-orbit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ocw.mit.edu/courses/16-61-aerospace-dynamics-spring-2003/" TargetMode="External"/><Relationship Id="rId27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16</Pages>
  <Words>1901</Words>
  <Characters>10838</Characters>
  <Application>Microsoft Office Word</Application>
  <DocSecurity>0</DocSecurity>
  <Lines>90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Илья Сериков</dc:creator>
  <cp:lastModifiedBy>Илья Сериков</cp:lastModifiedBy>
  <cp:revision>5</cp:revision>
  <dcterms:created xsi:type="dcterms:W3CDTF">2025-12-19T10:22:00Z</dcterms:created>
  <dcterms:modified xsi:type="dcterms:W3CDTF">2025-12-25T07:27:00Z</dcterms:modified>
</cp:coreProperties>
</file>